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605"/>
        <w:gridCol w:w="7055"/>
        <w:gridCol w:w="472"/>
      </w:tblGrid>
      <w:tr w:rsidR="00AD13BF" w14:paraId="28128E9B" w14:textId="77777777" w:rsidTr="009E5F5E">
        <w:trPr>
          <w:trHeight w:val="300"/>
        </w:trPr>
        <w:tc>
          <w:tcPr>
            <w:tcW w:w="1605" w:type="dxa"/>
          </w:tcPr>
          <w:p w14:paraId="4F5F8866" w14:textId="77777777" w:rsidR="00AD13BF" w:rsidRDefault="00AD13BF" w:rsidP="009E5F5E">
            <w:pPr>
              <w:spacing w:after="0" w:line="24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7D6DB2BC" wp14:editId="746EC81C">
                  <wp:extent cx="622300" cy="628766"/>
                  <wp:effectExtent l="0" t="0" r="6350" b="0"/>
                  <wp:docPr id="1210016817" name="Obrázek 1210016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0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33" cy="63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</w:tcPr>
          <w:p w14:paraId="1F009FCD" w14:textId="77777777" w:rsidR="00AD13BF" w:rsidRPr="00A070E2" w:rsidRDefault="00AD13BF" w:rsidP="009E5F5E">
            <w:pPr>
              <w:tabs>
                <w:tab w:val="center" w:pos="3419"/>
              </w:tabs>
              <w:spacing w:after="0" w:line="240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ab/>
            </w:r>
            <w:r w:rsidRPr="00A070E2">
              <w:rPr>
                <w:rFonts w:eastAsiaTheme="minorEastAsia"/>
                <w:sz w:val="28"/>
                <w:szCs w:val="28"/>
              </w:rPr>
              <w:t>Mateřská škola a Základní škola Heršpice, okres Vyškov</w:t>
            </w:r>
            <w:r>
              <w:rPr>
                <w:rFonts w:eastAsiaTheme="minorEastAsia"/>
                <w:sz w:val="28"/>
                <w:szCs w:val="28"/>
              </w:rPr>
              <w:t>,</w:t>
            </w:r>
          </w:p>
          <w:p w14:paraId="75FF40C7" w14:textId="77777777" w:rsidR="00AD13BF" w:rsidRPr="00F51B66" w:rsidRDefault="00AD13BF" w:rsidP="009E5F5E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F51B66">
              <w:rPr>
                <w:rFonts w:eastAsiaTheme="minorEastAsia"/>
              </w:rPr>
              <w:t>příspěvková organizace</w:t>
            </w:r>
          </w:p>
          <w:p w14:paraId="5C65132B" w14:textId="77777777" w:rsidR="00AD13BF" w:rsidRDefault="00AD13BF" w:rsidP="009E5F5E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5464C373">
              <w:rPr>
                <w:rFonts w:eastAsiaTheme="minorEastAsia"/>
                <w:color w:val="000000" w:themeColor="text1"/>
                <w:sz w:val="20"/>
                <w:szCs w:val="20"/>
              </w:rPr>
              <w:t>Heršpice 17, 684 01 Slavkov u Brna, IČ: 75024250</w:t>
            </w:r>
          </w:p>
        </w:tc>
        <w:tc>
          <w:tcPr>
            <w:tcW w:w="472" w:type="dxa"/>
          </w:tcPr>
          <w:p w14:paraId="2C9D42A5" w14:textId="77777777" w:rsidR="00AD13BF" w:rsidRDefault="00AD13BF" w:rsidP="009E5F5E">
            <w:pPr>
              <w:pStyle w:val="Zhlav"/>
              <w:ind w:right="-115"/>
              <w:jc w:val="right"/>
            </w:pPr>
          </w:p>
        </w:tc>
      </w:tr>
    </w:tbl>
    <w:p w14:paraId="6AF5A1E7" w14:textId="77777777" w:rsidR="00AD13BF" w:rsidRDefault="00AD13BF" w:rsidP="00AD13BF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15"/>
          <w:szCs w:val="15"/>
        </w:rPr>
      </w:pPr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 xml:space="preserve">web: </w:t>
      </w:r>
      <w:hyperlink r:id="rId9">
        <w:r w:rsidRPr="5464C373">
          <w:rPr>
            <w:rStyle w:val="Hypertextovodkaz"/>
            <w:rFonts w:ascii="Arial" w:eastAsia="Arial" w:hAnsi="Arial" w:cs="Arial"/>
            <w:sz w:val="15"/>
            <w:szCs w:val="15"/>
          </w:rPr>
          <w:t>www.zsherspice.cz</w:t>
        </w:r>
      </w:hyperlink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 xml:space="preserve">; e-mail: </w:t>
      </w:r>
      <w:hyperlink r:id="rId10">
        <w:r w:rsidRPr="5464C373">
          <w:rPr>
            <w:rStyle w:val="Hypertextovodkaz"/>
            <w:rFonts w:ascii="Arial" w:eastAsia="Arial" w:hAnsi="Arial" w:cs="Arial"/>
            <w:sz w:val="15"/>
            <w:szCs w:val="15"/>
          </w:rPr>
          <w:t>reditelka@zsherspice.cz</w:t>
        </w:r>
      </w:hyperlink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 xml:space="preserve">; e-mail jídelna: </w:t>
      </w:r>
      <w:hyperlink r:id="rId11" w:history="1">
        <w:r w:rsidRPr="00BA3271">
          <w:rPr>
            <w:rStyle w:val="Hypertextovodkaz"/>
            <w:rFonts w:ascii="Arial" w:eastAsia="Arial" w:hAnsi="Arial" w:cs="Arial"/>
            <w:sz w:val="15"/>
            <w:szCs w:val="15"/>
          </w:rPr>
          <w:t>jidelna@zsherspice.cz</w:t>
        </w:r>
      </w:hyperlink>
    </w:p>
    <w:p w14:paraId="6C5113B3" w14:textId="43000F06" w:rsidR="00AD13BF" w:rsidRDefault="00AD13BF" w:rsidP="00AD13BF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>tel.: ředitelka 702 184 007; MŠ 731 501 377; ŠD 731 472 712; ŠJ odhlašování a přihlašování stravy 731 146</w:t>
      </w:r>
      <w:r w:rsidR="00B908E7">
        <w:rPr>
          <w:rFonts w:ascii="Arial" w:eastAsia="Arial" w:hAnsi="Arial" w:cs="Arial"/>
          <w:color w:val="000000" w:themeColor="text1"/>
          <w:sz w:val="15"/>
          <w:szCs w:val="15"/>
        </w:rPr>
        <w:t> </w:t>
      </w:r>
      <w:r w:rsidRPr="5464C373">
        <w:rPr>
          <w:rFonts w:ascii="Arial" w:eastAsia="Arial" w:hAnsi="Arial" w:cs="Arial"/>
          <w:color w:val="000000" w:themeColor="text1"/>
          <w:sz w:val="15"/>
          <w:szCs w:val="15"/>
        </w:rPr>
        <w:t>834</w:t>
      </w:r>
    </w:p>
    <w:p w14:paraId="53C6401A" w14:textId="77777777" w:rsidR="00BC2AB0" w:rsidRDefault="00BC2AB0"/>
    <w:p w14:paraId="4DD0F956" w14:textId="77777777" w:rsidR="00B908E7" w:rsidRDefault="00B908E7"/>
    <w:p w14:paraId="7B3CBF3C" w14:textId="77777777" w:rsidR="00B908E7" w:rsidRDefault="00B908E7"/>
    <w:p w14:paraId="529E2CE2" w14:textId="007EA06A" w:rsidR="00B908E7" w:rsidRPr="00CF747F" w:rsidRDefault="00B908E7" w:rsidP="00CF747F">
      <w:pPr>
        <w:jc w:val="center"/>
        <w:rPr>
          <w:sz w:val="52"/>
          <w:szCs w:val="52"/>
        </w:rPr>
      </w:pPr>
      <w:r w:rsidRPr="00CF747F">
        <w:rPr>
          <w:sz w:val="52"/>
          <w:szCs w:val="52"/>
        </w:rPr>
        <w:t>Výroční zpráva</w:t>
      </w:r>
      <w:r w:rsidR="00CF747F" w:rsidRPr="00CF747F">
        <w:rPr>
          <w:sz w:val="52"/>
          <w:szCs w:val="52"/>
        </w:rPr>
        <w:t xml:space="preserve"> o činnosti školy</w:t>
      </w:r>
    </w:p>
    <w:p w14:paraId="73CB045F" w14:textId="77777777" w:rsidR="00CF747F" w:rsidRDefault="00CF747F"/>
    <w:p w14:paraId="5FEAEF61" w14:textId="77777777" w:rsidR="00CF747F" w:rsidRDefault="00CF747F"/>
    <w:p w14:paraId="1A778E17" w14:textId="31F48F20" w:rsidR="00CF747F" w:rsidRDefault="00AE548D">
      <w:r>
        <w:rPr>
          <w:noProof/>
          <w14:ligatures w14:val="standardContextual"/>
        </w:rPr>
        <w:drawing>
          <wp:inline distT="0" distB="0" distL="0" distR="0" wp14:anchorId="626A2A2B" wp14:editId="4C47CEAB">
            <wp:extent cx="5760720" cy="1920240"/>
            <wp:effectExtent l="0" t="0" r="0" b="3810"/>
            <wp:docPr id="4145280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528080" name="Obrázek 41452808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622A1" w14:textId="77777777" w:rsidR="00F6783D" w:rsidRPr="00F6783D" w:rsidRDefault="00F6783D" w:rsidP="00F6783D"/>
    <w:p w14:paraId="1866061D" w14:textId="77777777" w:rsidR="00F6783D" w:rsidRDefault="00F6783D" w:rsidP="00F6783D"/>
    <w:p w14:paraId="6C391AA4" w14:textId="73E72F21" w:rsidR="00F6783D" w:rsidRPr="008742F9" w:rsidRDefault="00F6783D" w:rsidP="00F6783D">
      <w:pPr>
        <w:rPr>
          <w:sz w:val="32"/>
          <w:szCs w:val="32"/>
        </w:rPr>
      </w:pPr>
      <w:r w:rsidRPr="008742F9">
        <w:rPr>
          <w:sz w:val="32"/>
          <w:szCs w:val="32"/>
        </w:rPr>
        <w:t>Školní</w:t>
      </w:r>
      <w:r w:rsidR="00AC7F65" w:rsidRPr="008742F9">
        <w:rPr>
          <w:sz w:val="32"/>
          <w:szCs w:val="32"/>
        </w:rPr>
        <w:t xml:space="preserve"> rok 2022/2023</w:t>
      </w:r>
    </w:p>
    <w:p w14:paraId="12820AFF" w14:textId="21ECA331" w:rsidR="008742F9" w:rsidRDefault="008742F9">
      <w: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0103758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0F6792" w14:textId="3CAA0737" w:rsidR="00A10BB8" w:rsidRDefault="00A10BB8" w:rsidP="006832B7">
          <w:pPr>
            <w:pStyle w:val="Nadpisobsahu"/>
            <w:numPr>
              <w:ilvl w:val="0"/>
              <w:numId w:val="0"/>
            </w:numPr>
          </w:pPr>
          <w:r>
            <w:t>Obsah</w:t>
          </w:r>
        </w:p>
        <w:p w14:paraId="3FB696E5" w14:textId="30A1CC95" w:rsidR="00FB24C3" w:rsidRDefault="00A10BB8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1996393" w:history="1">
            <w:r w:rsidR="00FB24C3" w:rsidRPr="0053751A">
              <w:rPr>
                <w:rStyle w:val="Hypertextovodkaz"/>
                <w:noProof/>
              </w:rPr>
              <w:t>1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Základní údaje o škole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_Toc151996393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3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5AC79612" w14:textId="2A2F2025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394" w:history="1">
            <w:r w:rsidR="00FB24C3" w:rsidRPr="0053751A">
              <w:rPr>
                <w:rStyle w:val="Hypertextovodkaz"/>
                <w:noProof/>
              </w:rPr>
              <w:t>1.1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Základní údaje o škole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_Toc151996394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3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35D52A4C" w14:textId="6A5DFB3A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395" w:history="1">
            <w:r w:rsidR="00FB24C3" w:rsidRPr="0053751A">
              <w:rPr>
                <w:rStyle w:val="Hypertextovodkaz"/>
                <w:noProof/>
              </w:rPr>
              <w:t>1.2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Součásti školy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_Toc151996395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4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4DC485D1" w14:textId="579489C3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396" w:history="1">
            <w:r w:rsidR="00FB24C3" w:rsidRPr="0053751A">
              <w:rPr>
                <w:rStyle w:val="Hypertextovodkaz"/>
                <w:noProof/>
              </w:rPr>
              <w:t>1.3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Charakteristika školy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_Toc151996396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4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074E8576" w14:textId="33ADAD34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397" w:history="1">
            <w:r w:rsidR="00FB24C3" w:rsidRPr="0053751A">
              <w:rPr>
                <w:rStyle w:val="Hypertextovodkaz"/>
                <w:noProof/>
              </w:rPr>
              <w:t>1.4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Zvolený vzdělávací program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_Toc151996397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4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6A62ADDF" w14:textId="5EDA13AF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398" w:history="1">
            <w:r w:rsidR="00FB24C3" w:rsidRPr="0053751A">
              <w:rPr>
                <w:rStyle w:val="Hypertextovodkaz"/>
                <w:noProof/>
              </w:rPr>
              <w:t>1.5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Stručné vyhodnocení naplňování cílů školního vzdělávacího programu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_Toc151996398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4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66B53214" w14:textId="220A0F22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399" w:history="1">
            <w:r w:rsidR="00FB24C3" w:rsidRPr="0053751A">
              <w:rPr>
                <w:rStyle w:val="Hypertextovodkaz"/>
                <w:noProof/>
              </w:rPr>
              <w:t>1.6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Školská rada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_Toc151996399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5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504F22F3" w14:textId="0561085C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0" w:history="1">
            <w:r w:rsidR="00FB24C3" w:rsidRPr="0053751A">
              <w:rPr>
                <w:rStyle w:val="Hypertextovodkaz"/>
                <w:noProof/>
              </w:rPr>
              <w:t>1.7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Přijímací řízení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_Toc151996400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5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06FC9D85" w14:textId="0B97367E" w:rsidR="00FB24C3" w:rsidRDefault="00A47D8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1" w:history="1">
            <w:r w:rsidR="00FB24C3" w:rsidRPr="0053751A">
              <w:rPr>
                <w:rStyle w:val="Hypertextovodkaz"/>
                <w:noProof/>
              </w:rPr>
              <w:t>2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Personální zabezpečení činnosti školy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_Toc151996401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5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2433B79B" w14:textId="2E70431D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2" w:history="1">
            <w:r w:rsidR="00FB24C3" w:rsidRPr="0053751A">
              <w:rPr>
                <w:rStyle w:val="Hypertextovodkaz"/>
                <w:noProof/>
              </w:rPr>
              <w:t>2.1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Členění zaměstnanců podle věku a pohlaví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_Toc151996402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5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6F17894D" w14:textId="0FE18120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3" w:history="1">
            <w:r w:rsidR="00FB24C3" w:rsidRPr="0053751A">
              <w:rPr>
                <w:rStyle w:val="Hypertextovodkaz"/>
                <w:noProof/>
              </w:rPr>
              <w:t>2.2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Členění zaměstnanců podle kvalifikace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_Toc151996403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6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74FB4090" w14:textId="5C29D19D" w:rsidR="00FB24C3" w:rsidRDefault="00A47D8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4" w:history="1">
            <w:r w:rsidR="00FB24C3" w:rsidRPr="0053751A">
              <w:rPr>
                <w:rStyle w:val="Hypertextovodkaz"/>
                <w:noProof/>
              </w:rPr>
              <w:t>3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Údaje o výsledcích vzdělávání žáků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_Toc151996404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7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65E8BC3C" w14:textId="3534885B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5" w:history="1">
            <w:r w:rsidR="00FB24C3" w:rsidRPr="0053751A">
              <w:rPr>
                <w:rStyle w:val="Hypertextovodkaz"/>
                <w:noProof/>
              </w:rPr>
              <w:t>3.1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Počty žáků školy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_Toc151996405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7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2C8A479A" w14:textId="34F0EF62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6" w:history="1">
            <w:r w:rsidR="00FB24C3" w:rsidRPr="0053751A">
              <w:rPr>
                <w:rStyle w:val="Hypertextovodkaz"/>
                <w:noProof/>
              </w:rPr>
              <w:t>3.2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Celkové hodnocení žáků na závěr roku – prospěch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_Toc151996406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7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4FE9B7CF" w14:textId="1B26BD29" w:rsidR="00FB24C3" w:rsidRDefault="00A47D8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7" w:history="1">
            <w:r w:rsidR="00FB24C3" w:rsidRPr="0053751A">
              <w:rPr>
                <w:rStyle w:val="Hypertextovodkaz"/>
                <w:noProof/>
              </w:rPr>
              <w:t>4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Prevence sociálně patologických jevů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_Toc151996407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7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543D6A5F" w14:textId="6B56D73B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8" w:history="1">
            <w:r w:rsidR="00FB24C3" w:rsidRPr="0053751A">
              <w:rPr>
                <w:rStyle w:val="Hypertextovodkaz"/>
                <w:noProof/>
              </w:rPr>
              <w:t>4.1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Obsah práce metodika prevence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_Toc151996408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7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5326A71C" w14:textId="64664391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09" w:history="1">
            <w:r w:rsidR="00FB24C3" w:rsidRPr="0053751A">
              <w:rPr>
                <w:rStyle w:val="Hypertextovodkaz"/>
                <w:noProof/>
              </w:rPr>
              <w:t>4.2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Okruhy prevence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_Toc151996409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8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0CE5CCE5" w14:textId="1B81051D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10" w:history="1">
            <w:r w:rsidR="00FB24C3" w:rsidRPr="0053751A">
              <w:rPr>
                <w:rStyle w:val="Hypertextovodkaz"/>
                <w:noProof/>
              </w:rPr>
              <w:t>4.3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Realizované preventivní programy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_Toc151996410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9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66F219FF" w14:textId="435EAE26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11" w:history="1">
            <w:r w:rsidR="00FB24C3" w:rsidRPr="0053751A">
              <w:rPr>
                <w:rStyle w:val="Hypertextovodkaz"/>
                <w:noProof/>
              </w:rPr>
              <w:t>4.4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Výskyt rizikového chování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_Toc151996411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9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70DC3D4D" w14:textId="40B001FE" w:rsidR="00FB24C3" w:rsidRDefault="00A47D84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12" w:history="1">
            <w:r w:rsidR="00FB24C3" w:rsidRPr="0053751A">
              <w:rPr>
                <w:rStyle w:val="Hypertextovodkaz"/>
                <w:noProof/>
              </w:rPr>
              <w:t>4.5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Vyhodnocení preventivních aktivit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_Toc151996412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11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4C28A1DE" w14:textId="1793E669" w:rsidR="00FB24C3" w:rsidRDefault="00A47D8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13" w:history="1">
            <w:r w:rsidR="00FB24C3" w:rsidRPr="0053751A">
              <w:rPr>
                <w:rStyle w:val="Hypertextovodkaz"/>
                <w:noProof/>
              </w:rPr>
              <w:t>5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Zajištění podpory žáků se speciálními vzdělávacími potřebami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_Toc151996413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11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4DD694E5" w14:textId="48564282" w:rsidR="00FB24C3" w:rsidRDefault="00A47D8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14" w:history="1">
            <w:r w:rsidR="00FB24C3" w:rsidRPr="0053751A">
              <w:rPr>
                <w:rStyle w:val="Hypertextovodkaz"/>
                <w:noProof/>
              </w:rPr>
              <w:t>6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Další vzdělávání pedagogických pracovníků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_Toc151996414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11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3C1AE777" w14:textId="0AF216F9" w:rsidR="00FB24C3" w:rsidRDefault="00A47D8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15" w:history="1">
            <w:r w:rsidR="00FB24C3" w:rsidRPr="0053751A">
              <w:rPr>
                <w:rStyle w:val="Hypertextovodkaz"/>
                <w:noProof/>
              </w:rPr>
              <w:t>7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Aktivity školy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_Toc151996415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13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6F2E84A3" w14:textId="19AF251F" w:rsidR="00FB24C3" w:rsidRDefault="00A47D8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16" w:history="1">
            <w:r w:rsidR="00FB24C3" w:rsidRPr="0053751A">
              <w:rPr>
                <w:rStyle w:val="Hypertextovodkaz"/>
                <w:noProof/>
              </w:rPr>
              <w:t>8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Hospodaření školy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_Toc151996416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13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66A35B32" w14:textId="71BC4945" w:rsidR="00FB24C3" w:rsidRDefault="00A47D84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51996417" w:history="1">
            <w:r w:rsidR="00FB24C3" w:rsidRPr="0053751A">
              <w:rPr>
                <w:rStyle w:val="Hypertextovodkaz"/>
                <w:noProof/>
              </w:rPr>
              <w:t>9</w:t>
            </w:r>
            <w:r w:rsidR="00FB24C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FB24C3" w:rsidRPr="0053751A">
              <w:rPr>
                <w:rStyle w:val="Hypertextovodkaz"/>
                <w:noProof/>
              </w:rPr>
              <w:t>Vlastní hodnocení školy</w:t>
            </w:r>
            <w:r w:rsidR="00FB24C3">
              <w:rPr>
                <w:noProof/>
                <w:webHidden/>
              </w:rPr>
              <w:tab/>
            </w:r>
            <w:r w:rsidR="00FB24C3">
              <w:rPr>
                <w:noProof/>
                <w:webHidden/>
              </w:rPr>
              <w:fldChar w:fldCharType="begin"/>
            </w:r>
            <w:r w:rsidR="00FB24C3">
              <w:rPr>
                <w:noProof/>
                <w:webHidden/>
              </w:rPr>
              <w:instrText xml:space="preserve"> PAGEREF _Toc151996417 \h </w:instrText>
            </w:r>
            <w:r w:rsidR="00FB24C3">
              <w:rPr>
                <w:noProof/>
                <w:webHidden/>
              </w:rPr>
            </w:r>
            <w:r w:rsidR="00FB24C3">
              <w:rPr>
                <w:noProof/>
                <w:webHidden/>
              </w:rPr>
              <w:fldChar w:fldCharType="separate"/>
            </w:r>
            <w:r w:rsidR="00FB24C3">
              <w:rPr>
                <w:noProof/>
                <w:webHidden/>
              </w:rPr>
              <w:t>13</w:t>
            </w:r>
            <w:r w:rsidR="00FB24C3">
              <w:rPr>
                <w:noProof/>
                <w:webHidden/>
              </w:rPr>
              <w:fldChar w:fldCharType="end"/>
            </w:r>
          </w:hyperlink>
        </w:p>
        <w:p w14:paraId="7A0523B4" w14:textId="23EE8247" w:rsidR="00A10BB8" w:rsidRDefault="00A10BB8">
          <w:r>
            <w:rPr>
              <w:b/>
              <w:bCs/>
            </w:rPr>
            <w:fldChar w:fldCharType="end"/>
          </w:r>
        </w:p>
      </w:sdtContent>
    </w:sdt>
    <w:p w14:paraId="0E3D5E61" w14:textId="4635A4CA" w:rsidR="00B315C4" w:rsidRDefault="00B315C4">
      <w:r>
        <w:br w:type="page"/>
      </w:r>
    </w:p>
    <w:p w14:paraId="2E83EEDF" w14:textId="77777777" w:rsidR="0031412A" w:rsidRDefault="0031412A" w:rsidP="006832B7">
      <w:pPr>
        <w:pStyle w:val="Nadpis1"/>
      </w:pPr>
      <w:bookmarkStart w:id="0" w:name="_Toc522776293"/>
      <w:bookmarkStart w:id="1" w:name="_Toc151996393"/>
      <w:r>
        <w:lastRenderedPageBreak/>
        <w:t>Základní údaje o škole</w:t>
      </w:r>
      <w:bookmarkEnd w:id="0"/>
      <w:bookmarkEnd w:id="1"/>
    </w:p>
    <w:p w14:paraId="0D2B7F12" w14:textId="0C725890" w:rsidR="00B74122" w:rsidRPr="00B74122" w:rsidRDefault="0031412A" w:rsidP="00B74122">
      <w:pPr>
        <w:pStyle w:val="Nadpis2"/>
      </w:pPr>
      <w:bookmarkStart w:id="2" w:name="_Toc522776294"/>
      <w:bookmarkStart w:id="3" w:name="_Toc151996394"/>
      <w:r>
        <w:t>Základní údaje o škole</w:t>
      </w:r>
      <w:bookmarkEnd w:id="2"/>
      <w:bookmarkEnd w:id="3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3325"/>
        <w:gridCol w:w="5737"/>
      </w:tblGrid>
      <w:tr w:rsidR="0031412A" w14:paraId="7C738E21" w14:textId="77777777" w:rsidTr="00A55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9FFA10" w14:textId="77777777" w:rsidR="0031412A" w:rsidRDefault="0031412A" w:rsidP="009E5F5E">
            <w:pPr>
              <w:spacing w:before="360"/>
            </w:pPr>
            <w:r>
              <w:t>Název školy</w:t>
            </w:r>
          </w:p>
        </w:tc>
        <w:tc>
          <w:tcPr>
            <w:tcW w:w="0" w:type="auto"/>
          </w:tcPr>
          <w:p w14:paraId="3B490C8F" w14:textId="77777777" w:rsidR="0031412A" w:rsidRDefault="0031412A" w:rsidP="00A550D4">
            <w:pPr>
              <w:spacing w:before="3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Mateřská škola a Základní škola Heršpice, okres Vyškov, příspěvková organizace</w:t>
            </w:r>
          </w:p>
        </w:tc>
      </w:tr>
      <w:tr w:rsidR="0031412A" w14:paraId="5ABF93E4" w14:textId="77777777" w:rsidTr="009E5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20936D" w14:textId="77777777" w:rsidR="0031412A" w:rsidRDefault="0031412A" w:rsidP="009E5F5E">
            <w:pPr>
              <w:spacing w:before="360"/>
            </w:pPr>
            <w:r>
              <w:t>Adresa školy</w:t>
            </w:r>
          </w:p>
        </w:tc>
        <w:tc>
          <w:tcPr>
            <w:tcW w:w="0" w:type="auto"/>
          </w:tcPr>
          <w:p w14:paraId="14C4BE27" w14:textId="77777777" w:rsidR="0031412A" w:rsidRDefault="0031412A" w:rsidP="009E5F5E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Heršpice 17, 684 01 Slavkov u Brna</w:t>
            </w:r>
          </w:p>
        </w:tc>
      </w:tr>
      <w:tr w:rsidR="0031412A" w14:paraId="6FA461E8" w14:textId="77777777" w:rsidTr="009E5F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9974BD" w14:textId="77777777" w:rsidR="0031412A" w:rsidRDefault="0031412A" w:rsidP="009E5F5E">
            <w:pPr>
              <w:spacing w:before="360"/>
            </w:pPr>
            <w:r>
              <w:t>IČ</w:t>
            </w:r>
          </w:p>
        </w:tc>
        <w:tc>
          <w:tcPr>
            <w:tcW w:w="0" w:type="auto"/>
          </w:tcPr>
          <w:p w14:paraId="54202125" w14:textId="77777777" w:rsidR="0031412A" w:rsidRDefault="0031412A" w:rsidP="009E5F5E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750 242 50</w:t>
            </w:r>
          </w:p>
        </w:tc>
      </w:tr>
      <w:tr w:rsidR="0031412A" w14:paraId="0076D26E" w14:textId="77777777" w:rsidTr="009E5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4CED7B" w14:textId="77777777" w:rsidR="0031412A" w:rsidRDefault="0031412A" w:rsidP="009E5F5E">
            <w:pPr>
              <w:spacing w:before="360"/>
            </w:pPr>
            <w:r>
              <w:t>Bankovní spojení</w:t>
            </w:r>
          </w:p>
        </w:tc>
        <w:tc>
          <w:tcPr>
            <w:tcW w:w="0" w:type="auto"/>
          </w:tcPr>
          <w:p w14:paraId="723F463F" w14:textId="77777777" w:rsidR="0031412A" w:rsidRDefault="0031412A" w:rsidP="009E5F5E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27-3882590287/0100</w:t>
            </w:r>
          </w:p>
        </w:tc>
      </w:tr>
      <w:tr w:rsidR="0031412A" w14:paraId="59EA7C07" w14:textId="77777777" w:rsidTr="009E5F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737D08" w14:textId="77777777" w:rsidR="0031412A" w:rsidRDefault="0031412A" w:rsidP="009E5F5E">
            <w:pPr>
              <w:spacing w:before="360"/>
            </w:pPr>
            <w:r>
              <w:t>Telefon/fax</w:t>
            </w:r>
          </w:p>
        </w:tc>
        <w:tc>
          <w:tcPr>
            <w:tcW w:w="0" w:type="auto"/>
          </w:tcPr>
          <w:p w14:paraId="0E908928" w14:textId="4B6D5B39" w:rsidR="0031412A" w:rsidRDefault="00CA7273" w:rsidP="009E5F5E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702 184 007</w:t>
            </w:r>
          </w:p>
        </w:tc>
      </w:tr>
      <w:tr w:rsidR="0031412A" w14:paraId="505A1C39" w14:textId="77777777" w:rsidTr="009E5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A4F0BD" w14:textId="4755A814" w:rsidR="0031412A" w:rsidRDefault="0031412A" w:rsidP="009E5F5E">
            <w:pPr>
              <w:spacing w:before="360"/>
            </w:pPr>
            <w:r>
              <w:t>E-mail</w:t>
            </w:r>
            <w:r w:rsidR="008C1BD5">
              <w:t>, datová schránka</w:t>
            </w:r>
          </w:p>
        </w:tc>
        <w:tc>
          <w:tcPr>
            <w:tcW w:w="0" w:type="auto"/>
          </w:tcPr>
          <w:p w14:paraId="39B42E1F" w14:textId="540D7D1D" w:rsidR="0031412A" w:rsidRDefault="00A47D84" w:rsidP="009E5F5E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 w:history="1">
              <w:r w:rsidR="008C1BD5" w:rsidRPr="00645D70">
                <w:rPr>
                  <w:rStyle w:val="Hypertextovodkaz"/>
                </w:rPr>
                <w:t>reditelka@zsherspice.cz</w:t>
              </w:r>
            </w:hyperlink>
            <w:r w:rsidR="008C1BD5">
              <w:t xml:space="preserve">; </w:t>
            </w:r>
            <w:r w:rsidR="002F2C7F" w:rsidRPr="002F2C7F">
              <w:t>ifuuwqh</w:t>
            </w:r>
          </w:p>
        </w:tc>
      </w:tr>
      <w:tr w:rsidR="0031412A" w14:paraId="16E291CB" w14:textId="77777777" w:rsidTr="009E5F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F9A30E" w14:textId="77777777" w:rsidR="0031412A" w:rsidRDefault="0031412A" w:rsidP="009E5F5E">
            <w:pPr>
              <w:spacing w:before="360"/>
            </w:pPr>
            <w:r>
              <w:t>Adresa internetové stránky</w:t>
            </w:r>
          </w:p>
        </w:tc>
        <w:tc>
          <w:tcPr>
            <w:tcW w:w="0" w:type="auto"/>
          </w:tcPr>
          <w:p w14:paraId="22F11C97" w14:textId="77777777" w:rsidR="0031412A" w:rsidRDefault="0031412A" w:rsidP="009E5F5E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22F">
              <w:t>www.zsherspice.cz</w:t>
            </w:r>
          </w:p>
        </w:tc>
      </w:tr>
      <w:tr w:rsidR="0031412A" w14:paraId="7F602480" w14:textId="77777777" w:rsidTr="009E5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FFD06C" w14:textId="77777777" w:rsidR="0031412A" w:rsidRDefault="0031412A" w:rsidP="009E5F5E">
            <w:pPr>
              <w:spacing w:before="360"/>
            </w:pPr>
            <w:r>
              <w:t>Právní forma</w:t>
            </w:r>
          </w:p>
        </w:tc>
        <w:tc>
          <w:tcPr>
            <w:tcW w:w="0" w:type="auto"/>
          </w:tcPr>
          <w:p w14:paraId="4CEB7123" w14:textId="77777777" w:rsidR="0031412A" w:rsidRDefault="0031412A" w:rsidP="009E5F5E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Příspěvková organizace</w:t>
            </w:r>
          </w:p>
        </w:tc>
      </w:tr>
      <w:tr w:rsidR="0031412A" w14:paraId="5E428489" w14:textId="77777777" w:rsidTr="009E5F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654C12" w14:textId="77777777" w:rsidR="0031412A" w:rsidRDefault="0031412A" w:rsidP="009E5F5E">
            <w:pPr>
              <w:spacing w:before="360"/>
            </w:pPr>
            <w:r>
              <w:t>Název zřizovatele</w:t>
            </w:r>
          </w:p>
        </w:tc>
        <w:tc>
          <w:tcPr>
            <w:tcW w:w="0" w:type="auto"/>
          </w:tcPr>
          <w:p w14:paraId="172414E6" w14:textId="5A41D09F" w:rsidR="0031412A" w:rsidRDefault="0031412A" w:rsidP="009E5F5E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Obec Heršpice</w:t>
            </w:r>
            <w:r w:rsidR="00E77FB9">
              <w:t>, Heršpice 9</w:t>
            </w:r>
            <w:r w:rsidR="00C3599D">
              <w:t>1, 684 01 Heršpice</w:t>
            </w:r>
            <w:r w:rsidR="00A04652">
              <w:t>,</w:t>
            </w:r>
            <w:r w:rsidR="000951F8">
              <w:t xml:space="preserve"> </w:t>
            </w:r>
            <w:hyperlink r:id="rId14" w:history="1">
              <w:r w:rsidR="000951F8" w:rsidRPr="00676066">
                <w:rPr>
                  <w:rStyle w:val="Hypertextovodkaz"/>
                </w:rPr>
                <w:t>tel:+420724744038</w:t>
              </w:r>
            </w:hyperlink>
            <w:r w:rsidR="000951F8">
              <w:t xml:space="preserve">, </w:t>
            </w:r>
            <w:r w:rsidR="00FE6628" w:rsidRPr="00FE6628">
              <w:t>www.herspice.cz</w:t>
            </w:r>
          </w:p>
        </w:tc>
      </w:tr>
      <w:tr w:rsidR="00E77FB9" w14:paraId="710F52E2" w14:textId="77777777" w:rsidTr="009D60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59C285" w14:textId="50AAEC0D" w:rsidR="00E77FB9" w:rsidRDefault="002910D4" w:rsidP="009E5F5E">
            <w:pPr>
              <w:spacing w:before="360"/>
            </w:pPr>
            <w:r>
              <w:t>Zápis od školského rejstříku</w:t>
            </w:r>
          </w:p>
        </w:tc>
        <w:tc>
          <w:tcPr>
            <w:tcW w:w="0" w:type="auto"/>
            <w:vAlign w:val="bottom"/>
          </w:tcPr>
          <w:p w14:paraId="2588180C" w14:textId="40E5A8B5" w:rsidR="00E77FB9" w:rsidRDefault="00C9426C" w:rsidP="00C942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1. 1. 2005</w:t>
            </w:r>
          </w:p>
        </w:tc>
      </w:tr>
      <w:tr w:rsidR="00C536D8" w14:paraId="330F5DA9" w14:textId="77777777" w:rsidTr="009D60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136D18" w14:textId="38394DAD" w:rsidR="00C536D8" w:rsidRDefault="00943F88" w:rsidP="009E5F5E">
            <w:pPr>
              <w:spacing w:before="360"/>
            </w:pPr>
            <w:r>
              <w:t>IZO ředitelství</w:t>
            </w:r>
          </w:p>
        </w:tc>
        <w:tc>
          <w:tcPr>
            <w:tcW w:w="0" w:type="auto"/>
            <w:vAlign w:val="bottom"/>
          </w:tcPr>
          <w:p w14:paraId="5B4CF993" w14:textId="0C1EF579" w:rsidR="00C536D8" w:rsidRDefault="00676431" w:rsidP="009D60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6431">
              <w:t>600125971</w:t>
            </w:r>
          </w:p>
        </w:tc>
      </w:tr>
      <w:tr w:rsidR="00C95E6B" w14:paraId="65F1CC5B" w14:textId="77777777" w:rsidTr="009D60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E35276" w14:textId="77777777" w:rsidR="0031412A" w:rsidRDefault="0031412A" w:rsidP="009E5F5E">
            <w:pPr>
              <w:spacing w:before="360"/>
            </w:pPr>
            <w:r>
              <w:t>Součásti školy</w:t>
            </w:r>
          </w:p>
        </w:tc>
        <w:tc>
          <w:tcPr>
            <w:tcW w:w="0" w:type="auto"/>
            <w:vAlign w:val="bottom"/>
          </w:tcPr>
          <w:p w14:paraId="147BA190" w14:textId="11DDA45E" w:rsidR="0031412A" w:rsidRDefault="0031412A" w:rsidP="009D60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Základní škola,</w:t>
            </w:r>
            <w:r w:rsidR="00D404CF">
              <w:t xml:space="preserve"> Š</w:t>
            </w:r>
            <w:r>
              <w:t>kolní družina, Mateřská škola, Školní jídelna</w:t>
            </w:r>
          </w:p>
        </w:tc>
      </w:tr>
      <w:tr w:rsidR="0078779A" w14:paraId="2D3D8807" w14:textId="77777777" w:rsidTr="009E5F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399DFF" w14:textId="77777777" w:rsidR="0031412A" w:rsidRDefault="0031412A" w:rsidP="009E5F5E">
            <w:pPr>
              <w:spacing w:before="360"/>
            </w:pPr>
            <w:r>
              <w:t>Přehled hlavní činnosti školy (podle zřizovací listiny)</w:t>
            </w:r>
          </w:p>
        </w:tc>
        <w:tc>
          <w:tcPr>
            <w:tcW w:w="0" w:type="auto"/>
          </w:tcPr>
          <w:p w14:paraId="256EF86F" w14:textId="77777777" w:rsidR="0031412A" w:rsidRDefault="0031412A" w:rsidP="009E5F5E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Výkon činnosti mateřské školy, základní školy, zařízení školního stravování a školní družiny</w:t>
            </w:r>
          </w:p>
        </w:tc>
      </w:tr>
      <w:tr w:rsidR="00FF2476" w14:paraId="6B811A0A" w14:textId="77777777" w:rsidTr="009E5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3AA5E7" w14:textId="000C2DB2" w:rsidR="00FF2476" w:rsidRDefault="009465B1" w:rsidP="009E5F5E">
            <w:pPr>
              <w:spacing w:before="360"/>
            </w:pPr>
            <w:r>
              <w:t>Ředitelka školy</w:t>
            </w:r>
          </w:p>
        </w:tc>
        <w:tc>
          <w:tcPr>
            <w:tcW w:w="0" w:type="auto"/>
          </w:tcPr>
          <w:p w14:paraId="0AFB7340" w14:textId="377DC1C1" w:rsidR="00FF2476" w:rsidRDefault="00C95E6B" w:rsidP="009E5F5E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Mgr. Šárka Povolná</w:t>
            </w:r>
          </w:p>
        </w:tc>
      </w:tr>
      <w:tr w:rsidR="00FF2476" w14:paraId="5AED4904" w14:textId="77777777" w:rsidTr="009E5F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F38A9D" w14:textId="0D1F7CD9" w:rsidR="00FF2476" w:rsidRDefault="000526D3" w:rsidP="009E5F5E">
            <w:pPr>
              <w:spacing w:before="360"/>
            </w:pPr>
            <w:r>
              <w:t>Telefon, email</w:t>
            </w:r>
          </w:p>
        </w:tc>
        <w:tc>
          <w:tcPr>
            <w:tcW w:w="0" w:type="auto"/>
          </w:tcPr>
          <w:p w14:paraId="25196967" w14:textId="35D04EBF" w:rsidR="00FF2476" w:rsidRDefault="00A47D84" w:rsidP="009E5F5E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 w:history="1">
              <w:r w:rsidR="00C852EC" w:rsidRPr="00676066">
                <w:rPr>
                  <w:rStyle w:val="Hypertextovodkaz"/>
                </w:rPr>
                <w:t>reditelka@zsherspice.cz</w:t>
              </w:r>
            </w:hyperlink>
            <w:r w:rsidR="00C852EC">
              <w:t xml:space="preserve">; </w:t>
            </w:r>
            <w:r w:rsidR="0078779A">
              <w:t>702 184 007</w:t>
            </w:r>
          </w:p>
        </w:tc>
      </w:tr>
      <w:tr w:rsidR="00FF2476" w14:paraId="0C7A7B7B" w14:textId="77777777" w:rsidTr="009E5F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323E1E" w14:textId="5632541F" w:rsidR="00FF2476" w:rsidRDefault="000526D3" w:rsidP="009E5F5E">
            <w:pPr>
              <w:spacing w:before="360"/>
            </w:pPr>
            <w:r>
              <w:t>Zástup</w:t>
            </w:r>
            <w:r w:rsidR="00C95E6B">
              <w:t>kyně ředitelky školy</w:t>
            </w:r>
          </w:p>
        </w:tc>
        <w:tc>
          <w:tcPr>
            <w:tcW w:w="0" w:type="auto"/>
          </w:tcPr>
          <w:p w14:paraId="1E85C244" w14:textId="1D99F4D3" w:rsidR="00FF2476" w:rsidRDefault="00C852EC" w:rsidP="009E5F5E">
            <w:pPr>
              <w:spacing w:befor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Dana Kvasnicová</w:t>
            </w:r>
          </w:p>
        </w:tc>
      </w:tr>
      <w:tr w:rsidR="009465B1" w14:paraId="63AB98BF" w14:textId="77777777" w:rsidTr="009E5F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D6FAA8" w14:textId="76B51213" w:rsidR="009465B1" w:rsidRDefault="00C95E6B" w:rsidP="009E5F5E">
            <w:pPr>
              <w:spacing w:before="360"/>
            </w:pPr>
            <w:r>
              <w:t>Telefon, email</w:t>
            </w:r>
          </w:p>
        </w:tc>
        <w:tc>
          <w:tcPr>
            <w:tcW w:w="0" w:type="auto"/>
          </w:tcPr>
          <w:p w14:paraId="3D5AE90E" w14:textId="430A9A65" w:rsidR="009465B1" w:rsidRDefault="00A47D84" w:rsidP="009E5F5E">
            <w:pPr>
              <w:spacing w:befor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 w:history="1">
              <w:r w:rsidR="0078779A" w:rsidRPr="00676066">
                <w:rPr>
                  <w:rStyle w:val="Hypertextovodkaz"/>
                </w:rPr>
                <w:t>kvasnicova@zsherspice.cz</w:t>
              </w:r>
            </w:hyperlink>
            <w:r w:rsidR="0078779A">
              <w:t xml:space="preserve">; </w:t>
            </w:r>
            <w:r w:rsidR="0078779A" w:rsidRPr="0078779A">
              <w:t>731 501 377</w:t>
            </w:r>
          </w:p>
        </w:tc>
      </w:tr>
    </w:tbl>
    <w:p w14:paraId="460338E0" w14:textId="0146BC49" w:rsidR="008B1EED" w:rsidRDefault="008B1EED" w:rsidP="002A0857">
      <w:pPr>
        <w:pStyle w:val="Nadpis2"/>
        <w:numPr>
          <w:ilvl w:val="0"/>
          <w:numId w:val="0"/>
        </w:numPr>
      </w:pPr>
      <w:bookmarkStart w:id="4" w:name="_Toc522776295"/>
    </w:p>
    <w:p w14:paraId="11B1E3B6" w14:textId="77777777" w:rsidR="008B1EED" w:rsidRDefault="008B1EED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2C9835E2" w14:textId="22AFAF31" w:rsidR="0031412A" w:rsidRDefault="0031412A" w:rsidP="002A0857">
      <w:pPr>
        <w:pStyle w:val="Nadpis2"/>
      </w:pPr>
      <w:bookmarkStart w:id="5" w:name="_Toc151996395"/>
      <w:r w:rsidRPr="002A0857">
        <w:lastRenderedPageBreak/>
        <w:t>Součásti školy</w:t>
      </w:r>
      <w:bookmarkEnd w:id="4"/>
      <w:bookmarkEnd w:id="5"/>
    </w:p>
    <w:tbl>
      <w:tblPr>
        <w:tblStyle w:val="Tabulkaseznamu3zvraznn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835"/>
        <w:gridCol w:w="3538"/>
      </w:tblGrid>
      <w:tr w:rsidR="00BA5C1F" w14:paraId="54752F92" w14:textId="451B5251" w:rsidTr="007768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89" w:type="dxa"/>
            <w:tcBorders>
              <w:bottom w:val="none" w:sz="0" w:space="0" w:color="auto"/>
              <w:right w:val="none" w:sz="0" w:space="0" w:color="auto"/>
            </w:tcBorders>
          </w:tcPr>
          <w:p w14:paraId="6657E190" w14:textId="77777777" w:rsidR="00BA5C1F" w:rsidRDefault="00BA5C1F" w:rsidP="009E5F5E">
            <w:r>
              <w:t>Součásti školy</w:t>
            </w:r>
          </w:p>
        </w:tc>
        <w:tc>
          <w:tcPr>
            <w:tcW w:w="2835" w:type="dxa"/>
          </w:tcPr>
          <w:p w14:paraId="51F7D0CE" w14:textId="65D5C21B" w:rsidR="00BA5C1F" w:rsidRDefault="006D64F3" w:rsidP="00C06E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Kapacita</w:t>
            </w:r>
          </w:p>
        </w:tc>
        <w:tc>
          <w:tcPr>
            <w:tcW w:w="3538" w:type="dxa"/>
          </w:tcPr>
          <w:p w14:paraId="4431C577" w14:textId="3E3D07CF" w:rsidR="00BA5C1F" w:rsidRDefault="006D64F3" w:rsidP="009E5F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Vzdělávací obor</w:t>
            </w:r>
          </w:p>
        </w:tc>
      </w:tr>
      <w:tr w:rsidR="00BA5C1F" w14:paraId="0602A10C" w14:textId="2CB7BB10" w:rsidTr="0077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EAEE136" w14:textId="77777777" w:rsidR="00BA5C1F" w:rsidRDefault="00BA5C1F" w:rsidP="009E5F5E">
            <w:r>
              <w:t>Mateřská škola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</w:tcPr>
          <w:p w14:paraId="35F9E1D7" w14:textId="59CE7ACE" w:rsidR="00BA5C1F" w:rsidRDefault="00D801EB" w:rsidP="009E5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3538" w:type="dxa"/>
            <w:tcBorders>
              <w:top w:val="none" w:sz="0" w:space="0" w:color="auto"/>
              <w:bottom w:val="none" w:sz="0" w:space="0" w:color="auto"/>
            </w:tcBorders>
          </w:tcPr>
          <w:p w14:paraId="1F90285C" w14:textId="77777777" w:rsidR="00BA5C1F" w:rsidRDefault="00BA5C1F" w:rsidP="009E5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A5C1F" w14:paraId="5FCADD4F" w14:textId="4B0B4BE7" w:rsidTr="0007195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none" w:sz="0" w:space="0" w:color="auto"/>
            </w:tcBorders>
            <w:shd w:val="clear" w:color="auto" w:fill="F2F2F2" w:themeFill="background1" w:themeFillShade="F2"/>
          </w:tcPr>
          <w:p w14:paraId="2DE90754" w14:textId="77777777" w:rsidR="00BA5C1F" w:rsidRDefault="00BA5C1F" w:rsidP="009E5F5E">
            <w:r>
              <w:t>Základní škola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A10C13E" w14:textId="73C71B24" w:rsidR="00BA5C1F" w:rsidRDefault="00D801EB" w:rsidP="009E5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3538" w:type="dxa"/>
            <w:shd w:val="clear" w:color="auto" w:fill="F2F2F2" w:themeFill="background1" w:themeFillShade="F2"/>
          </w:tcPr>
          <w:p w14:paraId="0B6BCAFE" w14:textId="665450E5" w:rsidR="00BA5C1F" w:rsidRPr="00E45EC3" w:rsidRDefault="00E45EC3" w:rsidP="00E45EC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79-01-C/01 Základní škola </w:t>
            </w:r>
          </w:p>
        </w:tc>
      </w:tr>
      <w:tr w:rsidR="00BA5C1F" w14:paraId="7B5F382A" w14:textId="6A71F422" w:rsidTr="0077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498F798" w14:textId="77777777" w:rsidR="00BA5C1F" w:rsidRDefault="00BA5C1F" w:rsidP="009E5F5E">
            <w:r>
              <w:t>Školní jídelna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</w:tcPr>
          <w:p w14:paraId="3ACC9541" w14:textId="36B423BB" w:rsidR="00BA5C1F" w:rsidRDefault="00D801EB" w:rsidP="009E5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78</w:t>
            </w:r>
          </w:p>
        </w:tc>
        <w:tc>
          <w:tcPr>
            <w:tcW w:w="3538" w:type="dxa"/>
            <w:tcBorders>
              <w:top w:val="none" w:sz="0" w:space="0" w:color="auto"/>
              <w:bottom w:val="none" w:sz="0" w:space="0" w:color="auto"/>
            </w:tcBorders>
          </w:tcPr>
          <w:p w14:paraId="30AFB6B6" w14:textId="77777777" w:rsidR="00BA5C1F" w:rsidRDefault="00BA5C1F" w:rsidP="009E5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A5C1F" w14:paraId="3F1BC619" w14:textId="24B46A8F" w:rsidTr="0007195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none" w:sz="0" w:space="0" w:color="auto"/>
            </w:tcBorders>
            <w:shd w:val="clear" w:color="auto" w:fill="F2F2F2" w:themeFill="background1" w:themeFillShade="F2"/>
          </w:tcPr>
          <w:p w14:paraId="0EFA9B12" w14:textId="77777777" w:rsidR="00BA5C1F" w:rsidRDefault="00BA5C1F" w:rsidP="009E5F5E">
            <w:r>
              <w:t>Školní družina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6238954" w14:textId="15533EE9" w:rsidR="00BA5C1F" w:rsidRDefault="00D801EB" w:rsidP="009E5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3538" w:type="dxa"/>
            <w:shd w:val="clear" w:color="auto" w:fill="F2F2F2" w:themeFill="background1" w:themeFillShade="F2"/>
          </w:tcPr>
          <w:p w14:paraId="3868C1D9" w14:textId="77777777" w:rsidR="00BA5C1F" w:rsidRDefault="00BA5C1F" w:rsidP="009E5F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CB205AF" w14:textId="77777777" w:rsidR="005230EF" w:rsidRDefault="005230EF" w:rsidP="005230EF">
      <w:pPr>
        <w:pStyle w:val="Nadpis2"/>
        <w:numPr>
          <w:ilvl w:val="0"/>
          <w:numId w:val="0"/>
        </w:numPr>
        <w:ind w:left="576"/>
      </w:pPr>
    </w:p>
    <w:p w14:paraId="278B8EA4" w14:textId="6C7B2E74" w:rsidR="0031412A" w:rsidRDefault="00321AF6" w:rsidP="00457F54">
      <w:pPr>
        <w:pStyle w:val="Nadpis2"/>
      </w:pPr>
      <w:bookmarkStart w:id="6" w:name="_Toc151996396"/>
      <w:r>
        <w:t>Charakteristika školy</w:t>
      </w:r>
      <w:bookmarkEnd w:id="6"/>
    </w:p>
    <w:p w14:paraId="2FEBF016" w14:textId="31BAAE69" w:rsidR="0031412A" w:rsidRDefault="00C345EC" w:rsidP="00457F54">
      <w:pPr>
        <w:jc w:val="both"/>
      </w:pPr>
      <w:r>
        <w:t>Jsme m</w:t>
      </w:r>
      <w:r w:rsidR="0031412A">
        <w:t>alotřídní škol</w:t>
      </w:r>
      <w:r>
        <w:t>ou</w:t>
      </w:r>
      <w:r w:rsidR="00454B87">
        <w:t>, jejíž součástí je i mateřská škola</w:t>
      </w:r>
      <w:r w:rsidR="00623058">
        <w:t xml:space="preserve"> a výdejna stravy</w:t>
      </w:r>
      <w:r w:rsidR="00454B87">
        <w:t>. M</w:t>
      </w:r>
      <w:r w:rsidR="0031412A">
        <w:t>á</w:t>
      </w:r>
      <w:r w:rsidR="00454B87">
        <w:t>me</w:t>
      </w:r>
      <w:r w:rsidR="0031412A">
        <w:t xml:space="preserve"> v jedné třídě zařazeny žáky více ročníků.</w:t>
      </w:r>
      <w:r w:rsidR="00A36EDD">
        <w:t xml:space="preserve"> V jedné budově máme základní školu, mateřskou školu i </w:t>
      </w:r>
      <w:r w:rsidR="00E116F8">
        <w:t>školní jídelnu. K budově patří i školní zahrada.</w:t>
      </w:r>
      <w:r w:rsidR="00EA5051">
        <w:t xml:space="preserve"> Pro tělesnou výchovu využíváme</w:t>
      </w:r>
      <w:r w:rsidR="007C1C88">
        <w:t xml:space="preserve"> tělocvičnu na obecním úřadě.</w:t>
      </w:r>
    </w:p>
    <w:p w14:paraId="6DF8BF65" w14:textId="53FE7C38" w:rsidR="00750888" w:rsidRDefault="00750888" w:rsidP="00457F54">
      <w:pPr>
        <w:jc w:val="both"/>
      </w:pPr>
      <w:r>
        <w:t xml:space="preserve">Během tohoto školního </w:t>
      </w:r>
      <w:r w:rsidR="00457F54">
        <w:t xml:space="preserve">roku </w:t>
      </w:r>
      <w:r w:rsidR="00B555E8">
        <w:t>byl zřizovatelem uspořádán konkurz na ředitele školy</w:t>
      </w:r>
      <w:r w:rsidR="00894669">
        <w:t xml:space="preserve"> a došlo k výměně vedení.</w:t>
      </w: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1559"/>
        <w:gridCol w:w="1276"/>
        <w:gridCol w:w="2688"/>
      </w:tblGrid>
      <w:tr w:rsidR="0031412A" w14:paraId="1C53A5D9" w14:textId="77777777" w:rsidTr="007768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96652EA" w14:textId="1E954C98" w:rsidR="0031412A" w:rsidRDefault="0031412A" w:rsidP="009E5F5E">
            <w:r>
              <w:t>Školní rok 20</w:t>
            </w:r>
            <w:r w:rsidR="00874582">
              <w:t>22</w:t>
            </w:r>
            <w:r>
              <w:t>-20</w:t>
            </w:r>
            <w:r w:rsidR="00874582">
              <w:t>23</w:t>
            </w:r>
          </w:p>
        </w:tc>
        <w:tc>
          <w:tcPr>
            <w:tcW w:w="1276" w:type="dxa"/>
          </w:tcPr>
          <w:p w14:paraId="35878318" w14:textId="77777777" w:rsidR="0031412A" w:rsidRDefault="0031412A" w:rsidP="009E5F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tříd</w:t>
            </w:r>
          </w:p>
        </w:tc>
        <w:tc>
          <w:tcPr>
            <w:tcW w:w="1559" w:type="dxa"/>
          </w:tcPr>
          <w:p w14:paraId="2ABD1061" w14:textId="77777777" w:rsidR="0031412A" w:rsidRDefault="0031412A" w:rsidP="009E5F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ročníků</w:t>
            </w:r>
          </w:p>
        </w:tc>
        <w:tc>
          <w:tcPr>
            <w:tcW w:w="1276" w:type="dxa"/>
          </w:tcPr>
          <w:p w14:paraId="322A18DB" w14:textId="77777777" w:rsidR="0031412A" w:rsidRDefault="0031412A" w:rsidP="009E5F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žáků</w:t>
            </w:r>
          </w:p>
        </w:tc>
        <w:tc>
          <w:tcPr>
            <w:tcW w:w="2688" w:type="dxa"/>
          </w:tcPr>
          <w:p w14:paraId="14084534" w14:textId="77777777" w:rsidR="0031412A" w:rsidRDefault="0031412A" w:rsidP="009E5F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Průměrný počet žáků na třídu</w:t>
            </w:r>
          </w:p>
        </w:tc>
      </w:tr>
      <w:tr w:rsidR="0031412A" w14:paraId="749F96C2" w14:textId="77777777" w:rsidTr="0077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00E3406" w14:textId="77777777" w:rsidR="0031412A" w:rsidRDefault="0031412A" w:rsidP="009E5F5E">
            <w:r>
              <w:t>Malotřídní ZŠ</w:t>
            </w:r>
          </w:p>
        </w:tc>
        <w:tc>
          <w:tcPr>
            <w:tcW w:w="1276" w:type="dxa"/>
          </w:tcPr>
          <w:p w14:paraId="4BEE9AE1" w14:textId="77777777" w:rsidR="0031412A" w:rsidRDefault="0031412A" w:rsidP="009E5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559" w:type="dxa"/>
          </w:tcPr>
          <w:p w14:paraId="1BB87545" w14:textId="77777777" w:rsidR="0031412A" w:rsidRDefault="0031412A" w:rsidP="009E5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276" w:type="dxa"/>
          </w:tcPr>
          <w:p w14:paraId="0E778F24" w14:textId="1C2C46B3" w:rsidR="0031412A" w:rsidRDefault="0031412A" w:rsidP="009E5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571309">
              <w:t>7</w:t>
            </w:r>
          </w:p>
        </w:tc>
        <w:tc>
          <w:tcPr>
            <w:tcW w:w="2688" w:type="dxa"/>
          </w:tcPr>
          <w:p w14:paraId="1BBB1EF6" w14:textId="375402B1" w:rsidR="0031412A" w:rsidRDefault="003B4A43" w:rsidP="009E5F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</w:tr>
    </w:tbl>
    <w:p w14:paraId="6B24C0F9" w14:textId="77777777" w:rsidR="00B364CC" w:rsidRDefault="00B364CC" w:rsidP="00B364CC">
      <w:pPr>
        <w:pStyle w:val="Nadpis2"/>
        <w:numPr>
          <w:ilvl w:val="0"/>
          <w:numId w:val="0"/>
        </w:numPr>
        <w:ind w:left="576"/>
      </w:pPr>
      <w:bookmarkStart w:id="7" w:name="_Toc522776297"/>
    </w:p>
    <w:p w14:paraId="298CFA02" w14:textId="1449B801" w:rsidR="003F10ED" w:rsidRPr="003F10ED" w:rsidRDefault="0031412A" w:rsidP="00B364CC">
      <w:pPr>
        <w:pStyle w:val="Nadpis2"/>
      </w:pPr>
      <w:bookmarkStart w:id="8" w:name="_Toc151996397"/>
      <w:r>
        <w:t>Zvolený vzdělávací program</w:t>
      </w:r>
      <w:bookmarkEnd w:id="7"/>
      <w:bookmarkEnd w:id="8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1412A" w14:paraId="093EF11F" w14:textId="77777777" w:rsidTr="007768A5">
        <w:trPr>
          <w:trHeight w:val="567"/>
        </w:trPr>
        <w:tc>
          <w:tcPr>
            <w:tcW w:w="3020" w:type="dxa"/>
            <w:shd w:val="clear" w:color="auto" w:fill="AEAAAA" w:themeFill="background2" w:themeFillShade="BF"/>
          </w:tcPr>
          <w:p w14:paraId="061A89E5" w14:textId="77777777" w:rsidR="0031412A" w:rsidRPr="00C10AC7" w:rsidRDefault="0031412A" w:rsidP="009E5F5E">
            <w:pPr>
              <w:rPr>
                <w:b/>
                <w:bCs/>
                <w:color w:val="FFFFFF" w:themeColor="background1"/>
              </w:rPr>
            </w:pPr>
            <w:r w:rsidRPr="00C10AC7">
              <w:rPr>
                <w:b/>
                <w:bCs/>
                <w:color w:val="FFFFFF" w:themeColor="background1"/>
              </w:rPr>
              <w:t>Název vzdělávacího programu</w:t>
            </w:r>
          </w:p>
        </w:tc>
        <w:tc>
          <w:tcPr>
            <w:tcW w:w="3021" w:type="dxa"/>
            <w:shd w:val="clear" w:color="auto" w:fill="AEAAAA" w:themeFill="background2" w:themeFillShade="BF"/>
          </w:tcPr>
          <w:p w14:paraId="4328C433" w14:textId="77777777" w:rsidR="0031412A" w:rsidRPr="00C10AC7" w:rsidRDefault="0031412A" w:rsidP="009E5F5E">
            <w:pPr>
              <w:rPr>
                <w:b/>
                <w:bCs/>
                <w:color w:val="FFFFFF" w:themeColor="background1"/>
              </w:rPr>
            </w:pPr>
            <w:r w:rsidRPr="00C10AC7">
              <w:rPr>
                <w:b/>
                <w:bCs/>
                <w:color w:val="FFFFFF" w:themeColor="background1"/>
              </w:rPr>
              <w:t>Platnost od</w:t>
            </w:r>
          </w:p>
        </w:tc>
        <w:tc>
          <w:tcPr>
            <w:tcW w:w="3021" w:type="dxa"/>
            <w:shd w:val="clear" w:color="auto" w:fill="AEAAAA" w:themeFill="background2" w:themeFillShade="BF"/>
          </w:tcPr>
          <w:p w14:paraId="0DFBA03D" w14:textId="77777777" w:rsidR="0031412A" w:rsidRPr="00C10AC7" w:rsidRDefault="0031412A" w:rsidP="009E5F5E">
            <w:pPr>
              <w:rPr>
                <w:b/>
                <w:bCs/>
                <w:color w:val="FFFFFF" w:themeColor="background1"/>
              </w:rPr>
            </w:pPr>
            <w:r w:rsidRPr="00C10AC7">
              <w:rPr>
                <w:b/>
                <w:bCs/>
                <w:color w:val="FFFFFF" w:themeColor="background1"/>
              </w:rPr>
              <w:t>V ročníku</w:t>
            </w:r>
          </w:p>
        </w:tc>
      </w:tr>
      <w:tr w:rsidR="0031412A" w14:paraId="4F95DEAB" w14:textId="77777777" w:rsidTr="007768A5">
        <w:trPr>
          <w:trHeight w:val="567"/>
        </w:trPr>
        <w:tc>
          <w:tcPr>
            <w:tcW w:w="3020" w:type="dxa"/>
          </w:tcPr>
          <w:p w14:paraId="4EB4E523" w14:textId="77777777" w:rsidR="0031412A" w:rsidRDefault="0031412A" w:rsidP="009E5F5E">
            <w:r>
              <w:t>„Škola plná pohody“ - ŠVP</w:t>
            </w:r>
          </w:p>
        </w:tc>
        <w:tc>
          <w:tcPr>
            <w:tcW w:w="3021" w:type="dxa"/>
          </w:tcPr>
          <w:p w14:paraId="0CC7565F" w14:textId="77777777" w:rsidR="0031412A" w:rsidRDefault="0031412A" w:rsidP="009E5F5E">
            <w:r>
              <w:t>1. 9. 2021</w:t>
            </w:r>
          </w:p>
        </w:tc>
        <w:tc>
          <w:tcPr>
            <w:tcW w:w="3021" w:type="dxa"/>
          </w:tcPr>
          <w:p w14:paraId="56492824" w14:textId="77777777" w:rsidR="0031412A" w:rsidRDefault="0031412A" w:rsidP="009E5F5E">
            <w:r>
              <w:t>1. - 4. ročníku</w:t>
            </w:r>
          </w:p>
        </w:tc>
      </w:tr>
    </w:tbl>
    <w:p w14:paraId="438C2E0C" w14:textId="77777777" w:rsidR="0031412A" w:rsidRDefault="0031412A" w:rsidP="0031412A"/>
    <w:p w14:paraId="56607DE2" w14:textId="37A1B472" w:rsidR="007C1C88" w:rsidRPr="00B364CC" w:rsidRDefault="007C1C88" w:rsidP="000F06C4">
      <w:pPr>
        <w:pStyle w:val="Default"/>
        <w:jc w:val="both"/>
      </w:pPr>
      <w:r w:rsidRPr="00B364CC">
        <w:t>Ve školním roce 2022/2023 jsme ve všech ročnících učili podle svého Školního vzdělávacího programu pro základní vzdělávání</w:t>
      </w:r>
      <w:r w:rsidR="0094084E" w:rsidRPr="00B364CC">
        <w:t xml:space="preserve"> „Škola plná pohody“</w:t>
      </w:r>
      <w:r w:rsidRPr="00B364CC">
        <w:t xml:space="preserve">, ve znění pozdějších změn, kde je zahrnuta výuka anglického jazyka od </w:t>
      </w:r>
      <w:r w:rsidR="0054773F" w:rsidRPr="00B364CC">
        <w:t>3</w:t>
      </w:r>
      <w:r w:rsidRPr="00B364CC">
        <w:t>. ročníku</w:t>
      </w:r>
      <w:r w:rsidR="00F17E43" w:rsidRPr="00B364CC">
        <w:t xml:space="preserve"> a výuka plavání ve všech čtyřech ročnících.</w:t>
      </w:r>
      <w:r w:rsidRPr="00B364CC">
        <w:t xml:space="preserve"> </w:t>
      </w:r>
      <w:r w:rsidR="002C4F17" w:rsidRPr="00B364CC">
        <w:t xml:space="preserve">Vzhledem k maximálnímu počtu povolených hodiny jsme prováděli </w:t>
      </w:r>
      <w:r w:rsidR="000C6C9D" w:rsidRPr="00B364CC">
        <w:t>spojování ročníků a tříd v rámci hudební</w:t>
      </w:r>
      <w:r w:rsidR="00F17E43" w:rsidRPr="00B364CC">
        <w:t xml:space="preserve">, </w:t>
      </w:r>
      <w:r w:rsidR="00E97436" w:rsidRPr="00B364CC">
        <w:t xml:space="preserve">výtvarné </w:t>
      </w:r>
      <w:r w:rsidR="000C6C9D" w:rsidRPr="00B364CC">
        <w:t>výchovy</w:t>
      </w:r>
      <w:r w:rsidR="00F17E43" w:rsidRPr="00B364CC">
        <w:t>, tě</w:t>
      </w:r>
      <w:r w:rsidR="00235E39" w:rsidRPr="00B364CC">
        <w:t>l</w:t>
      </w:r>
      <w:r w:rsidR="00F17E43" w:rsidRPr="00B364CC">
        <w:t>esné výchovy</w:t>
      </w:r>
      <w:r w:rsidR="00235E39" w:rsidRPr="00B364CC">
        <w:t xml:space="preserve"> a prvouky</w:t>
      </w:r>
      <w:r w:rsidR="00E97436" w:rsidRPr="00B364CC">
        <w:t>.</w:t>
      </w:r>
      <w:r w:rsidRPr="00B364CC">
        <w:t xml:space="preserve"> Na škole probíhala v rámci podpůrných opatření nepovinná výuka </w:t>
      </w:r>
      <w:r w:rsidR="00235E39" w:rsidRPr="00B364CC">
        <w:t>předmět speciálně pedagogi</w:t>
      </w:r>
      <w:r w:rsidR="00F16ADA" w:rsidRPr="00B364CC">
        <w:t>cké péče</w:t>
      </w:r>
      <w:r w:rsidRPr="00B364CC">
        <w:t xml:space="preserve"> </w:t>
      </w:r>
      <w:r w:rsidR="006B1897" w:rsidRPr="00B364CC">
        <w:t xml:space="preserve">(1 žák) </w:t>
      </w:r>
      <w:r w:rsidRPr="00B364CC">
        <w:t xml:space="preserve">a </w:t>
      </w:r>
      <w:r w:rsidR="00F16ADA" w:rsidRPr="00B364CC">
        <w:t>další nepovinný předmět náboženství</w:t>
      </w:r>
      <w:r w:rsidR="006B1897" w:rsidRPr="00B364CC">
        <w:t xml:space="preserve"> (</w:t>
      </w:r>
      <w:r w:rsidR="009660B3" w:rsidRPr="00B364CC">
        <w:t>7 žáků)</w:t>
      </w:r>
      <w:r w:rsidR="00F16ADA" w:rsidRPr="00B364CC">
        <w:t>.</w:t>
      </w:r>
      <w:r w:rsidRPr="00B364CC">
        <w:t xml:space="preserve"> </w:t>
      </w:r>
    </w:p>
    <w:p w14:paraId="4ECA285C" w14:textId="3A69402A" w:rsidR="007C1C88" w:rsidRPr="00B364CC" w:rsidRDefault="007C1C88" w:rsidP="000F06C4">
      <w:pPr>
        <w:pStyle w:val="Default"/>
        <w:jc w:val="both"/>
      </w:pPr>
      <w:r w:rsidRPr="00B364CC">
        <w:t xml:space="preserve">Realizovali jsme také </w:t>
      </w:r>
      <w:r w:rsidR="007E5E67" w:rsidRPr="00B364CC">
        <w:t>pětidenní školu v</w:t>
      </w:r>
      <w:r w:rsidR="00AB2626" w:rsidRPr="00B364CC">
        <w:t> </w:t>
      </w:r>
      <w:r w:rsidR="007E5E67" w:rsidRPr="00B364CC">
        <w:t>přírodě</w:t>
      </w:r>
      <w:r w:rsidR="00AB2626" w:rsidRPr="00B364CC">
        <w:t xml:space="preserve"> a několik projektových dní na téma ekologie</w:t>
      </w:r>
      <w:r w:rsidRPr="00B364CC">
        <w:t>,</w:t>
      </w:r>
      <w:r w:rsidR="00AB2626" w:rsidRPr="00B364CC">
        <w:t xml:space="preserve"> dopravní výchova</w:t>
      </w:r>
      <w:r w:rsidR="000F06C4" w:rsidRPr="00B364CC">
        <w:t xml:space="preserve"> a tradiční zvyky</w:t>
      </w:r>
      <w:r w:rsidRPr="00B364CC">
        <w:t xml:space="preserve">. </w:t>
      </w:r>
    </w:p>
    <w:p w14:paraId="3C7B226B" w14:textId="77777777" w:rsidR="007C1C88" w:rsidRPr="00B364CC" w:rsidRDefault="007C1C88" w:rsidP="000F06C4">
      <w:pPr>
        <w:pStyle w:val="Default"/>
        <w:jc w:val="both"/>
      </w:pPr>
      <w:r w:rsidRPr="00B364CC">
        <w:t xml:space="preserve">V mateřské škole probíhá vzdělávání podle Školního vzdělávacího programu pro předškolní vzdělávání a ve školní družině podle Školního vzdělávacího programu pro zájmové vzdělávání. </w:t>
      </w:r>
    </w:p>
    <w:p w14:paraId="5AE44A45" w14:textId="77777777" w:rsidR="007C1C88" w:rsidRPr="00B364CC" w:rsidRDefault="007C1C88" w:rsidP="00AE25F6">
      <w:pPr>
        <w:pStyle w:val="Default"/>
        <w:jc w:val="both"/>
      </w:pPr>
      <w:r w:rsidRPr="00B364CC">
        <w:t xml:space="preserve">Všechny školní vzdělávací programy jsou vypracovány pracovníky školy a pravidelně aktualizovány. </w:t>
      </w:r>
    </w:p>
    <w:p w14:paraId="595054F8" w14:textId="09061D87" w:rsidR="002569C9" w:rsidRPr="00B364CC" w:rsidRDefault="002569C9" w:rsidP="000F06C4">
      <w:pPr>
        <w:pStyle w:val="Default"/>
        <w:spacing w:after="240"/>
        <w:jc w:val="both"/>
      </w:pPr>
      <w:r w:rsidRPr="00B364CC">
        <w:t>Dále jsme realizovali dvě skupiny Doučování</w:t>
      </w:r>
      <w:r w:rsidR="00680C9B" w:rsidRPr="00B364CC">
        <w:t xml:space="preserve"> a v rámci Šablon tři </w:t>
      </w:r>
      <w:r w:rsidR="00552804" w:rsidRPr="00B364CC">
        <w:t>proběhla realizace kroužků Zábavná logika, Čtenářský klub</w:t>
      </w:r>
      <w:r w:rsidR="00AE25F6" w:rsidRPr="00B364CC">
        <w:t xml:space="preserve"> a Deskové hry.</w:t>
      </w:r>
    </w:p>
    <w:p w14:paraId="6C540293" w14:textId="01364378" w:rsidR="00251A2D" w:rsidRDefault="00251A2D" w:rsidP="00B364CC">
      <w:pPr>
        <w:pStyle w:val="Nadpis2"/>
      </w:pPr>
      <w:bookmarkStart w:id="9" w:name="_Toc151996398"/>
      <w:r>
        <w:t>Stručné vyhodnocení naplňování cílů školního vzdělávacího programu</w:t>
      </w:r>
      <w:bookmarkEnd w:id="9"/>
      <w:r>
        <w:t xml:space="preserve"> </w:t>
      </w:r>
    </w:p>
    <w:p w14:paraId="38D58504" w14:textId="7680333F" w:rsidR="006D58DD" w:rsidRDefault="00752688" w:rsidP="0012669A">
      <w:pPr>
        <w:jc w:val="both"/>
        <w:rPr>
          <w:sz w:val="24"/>
          <w:szCs w:val="24"/>
        </w:rPr>
      </w:pPr>
      <w:r>
        <w:rPr>
          <w:sz w:val="24"/>
          <w:szCs w:val="24"/>
        </w:rPr>
        <w:t>Vzdělávací program základní školy s názvem „Škola plná pohody“</w:t>
      </w:r>
      <w:r w:rsidR="0012669A">
        <w:rPr>
          <w:sz w:val="24"/>
          <w:szCs w:val="24"/>
        </w:rPr>
        <w:t xml:space="preserve"> se nám úspěšně daří naplňovat. </w:t>
      </w:r>
      <w:r w:rsidR="00251A2D" w:rsidRPr="006D58DD">
        <w:rPr>
          <w:sz w:val="24"/>
          <w:szCs w:val="24"/>
        </w:rPr>
        <w:t>Žákům</w:t>
      </w:r>
      <w:r w:rsidR="00411ED2">
        <w:rPr>
          <w:sz w:val="24"/>
          <w:szCs w:val="24"/>
        </w:rPr>
        <w:t xml:space="preserve"> </w:t>
      </w:r>
      <w:r w:rsidR="00251A2D" w:rsidRPr="006D58DD">
        <w:rPr>
          <w:sz w:val="24"/>
          <w:szCs w:val="24"/>
        </w:rPr>
        <w:t xml:space="preserve">pomáháme utvářet a postupně rozvíjet klíčové kompetence a poskytujeme </w:t>
      </w:r>
      <w:r w:rsidR="00251A2D" w:rsidRPr="006D58DD">
        <w:rPr>
          <w:sz w:val="24"/>
          <w:szCs w:val="24"/>
        </w:rPr>
        <w:lastRenderedPageBreak/>
        <w:t xml:space="preserve">spolehlivý základ všeobecného vzdělání orientovaného zejména na situace blízké životu a na praktické jednání. Pomocí vhodně zvolených výchovných a vzdělávacích strategií usilujeme o naplňování těchto cílů. </w:t>
      </w:r>
    </w:p>
    <w:p w14:paraId="1616A678" w14:textId="79949B2B" w:rsidR="00411ED2" w:rsidRDefault="005E2209" w:rsidP="00411ED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Š</w:t>
      </w:r>
      <w:r w:rsidR="00411ED2">
        <w:rPr>
          <w:rStyle w:val="normaltextrun"/>
          <w:rFonts w:ascii="Calibri" w:hAnsi="Calibri" w:cs="Calibri"/>
        </w:rPr>
        <w:t>kolní vzdělávací program</w:t>
      </w:r>
      <w:r>
        <w:rPr>
          <w:rStyle w:val="normaltextrun"/>
          <w:rFonts w:ascii="Calibri" w:hAnsi="Calibri" w:cs="Calibri"/>
        </w:rPr>
        <w:t xml:space="preserve"> mateřské školy</w:t>
      </w:r>
      <w:r w:rsidR="00411ED2">
        <w:rPr>
          <w:rStyle w:val="normaltextrun"/>
          <w:rFonts w:ascii="Calibri" w:hAnsi="Calibri" w:cs="Calibri"/>
        </w:rPr>
        <w:t xml:space="preserve"> nese název „Kde je radost, tam je smích“. Plněním cílů ŠVP otevíráme dětem základy k vědění, k sebepoznání, učíme je spolupracovat s ostatními a orientovat se v nových podmínkách, prostředí a informacích, které je v budoucnosti čekají. Stavíme na základech jako je poznávání, respektování a rozvíjení individuálních potřeb, možností a zájmů každého dítěte. Tyto cíle se nám z velké části daří naplňovat nejen prostřednictvím přístupu učitelů k dětem, ale přispívá nám k tomu také nižší počet dětí ve třídách. V souvislosti se souladem s ŠVP se snažíme zaměřovat a podporovat rozvoj vědomostí a kompetencí, které děti využijí v běžném životě. V rámci výuky je častěji využíváno kooperativní učení a práce ve skupinách, ale také využíváme individuální přístup. V rámci týmové práce utužují svá postavení v kolektivu a učí se respektu k ostatním. V příštích letech bychom chtěli u dětí více rozvíjet kritické myšlení, jehož přínos chápeme jako nepostradatelný, zvláště v současné době. </w:t>
      </w:r>
      <w:r w:rsidR="00411ED2">
        <w:rPr>
          <w:rStyle w:val="eop"/>
          <w:rFonts w:ascii="Calibri" w:hAnsi="Calibri" w:cs="Calibri"/>
        </w:rPr>
        <w:t> </w:t>
      </w:r>
    </w:p>
    <w:p w14:paraId="044AA12D" w14:textId="77777777" w:rsidR="00B364CC" w:rsidRDefault="00B364CC" w:rsidP="00411E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F242A8F" w14:textId="25EAB95A" w:rsidR="006D58DD" w:rsidRDefault="006D58DD" w:rsidP="00B364CC">
      <w:pPr>
        <w:pStyle w:val="Nadpis2"/>
      </w:pPr>
      <w:bookmarkStart w:id="10" w:name="_Toc151996399"/>
      <w:r>
        <w:t>Školská rada</w:t>
      </w:r>
      <w:bookmarkEnd w:id="10"/>
    </w:p>
    <w:p w14:paraId="5981A0CA" w14:textId="77777777" w:rsidR="006D58DD" w:rsidRPr="00CC7028" w:rsidRDefault="006D58DD" w:rsidP="006D58DD">
      <w:pPr>
        <w:spacing w:after="0"/>
        <w:rPr>
          <w:sz w:val="24"/>
          <w:szCs w:val="24"/>
        </w:rPr>
      </w:pPr>
      <w:r w:rsidRPr="00CC7028">
        <w:rPr>
          <w:sz w:val="24"/>
          <w:szCs w:val="24"/>
        </w:rPr>
        <w:t xml:space="preserve">Zástupce za zřizovatele: </w:t>
      </w:r>
      <w:r>
        <w:rPr>
          <w:sz w:val="24"/>
          <w:szCs w:val="24"/>
        </w:rPr>
        <w:t>Jaroslav Juříček</w:t>
      </w:r>
    </w:p>
    <w:p w14:paraId="5D025480" w14:textId="77777777" w:rsidR="006D58DD" w:rsidRPr="00CC7028" w:rsidRDefault="006D58DD" w:rsidP="006D58DD">
      <w:pPr>
        <w:spacing w:after="0"/>
        <w:rPr>
          <w:sz w:val="24"/>
          <w:szCs w:val="24"/>
        </w:rPr>
      </w:pPr>
      <w:r w:rsidRPr="00CC7028">
        <w:rPr>
          <w:sz w:val="24"/>
          <w:szCs w:val="24"/>
        </w:rPr>
        <w:t>Zástupce za rodiče: Mgr. Ivana Marténková</w:t>
      </w:r>
    </w:p>
    <w:p w14:paraId="3D709AA7" w14:textId="77777777" w:rsidR="006D58DD" w:rsidRPr="00CC7028" w:rsidRDefault="006D58DD" w:rsidP="006D58DD">
      <w:pPr>
        <w:spacing w:after="0"/>
        <w:rPr>
          <w:sz w:val="24"/>
          <w:szCs w:val="24"/>
        </w:rPr>
      </w:pPr>
      <w:r w:rsidRPr="00CC7028">
        <w:rPr>
          <w:sz w:val="24"/>
          <w:szCs w:val="24"/>
        </w:rPr>
        <w:t>Zástupce za školu: Mgr. Marcela Blažková</w:t>
      </w:r>
    </w:p>
    <w:p w14:paraId="23E9BE94" w14:textId="77777777" w:rsidR="006D58DD" w:rsidRDefault="006D58DD" w:rsidP="006D58DD">
      <w:pPr>
        <w:pStyle w:val="Nadpis2"/>
        <w:numPr>
          <w:ilvl w:val="0"/>
          <w:numId w:val="0"/>
        </w:numPr>
        <w:ind w:left="576"/>
      </w:pPr>
    </w:p>
    <w:p w14:paraId="5940F94C" w14:textId="77777777" w:rsidR="006D58DD" w:rsidRDefault="006D58DD" w:rsidP="00B364CC">
      <w:pPr>
        <w:pStyle w:val="Nadpis2"/>
      </w:pPr>
      <w:bookmarkStart w:id="11" w:name="_Toc151996400"/>
      <w:r>
        <w:t>Přijímací řízení</w:t>
      </w:r>
      <w:bookmarkEnd w:id="11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6D58DD" w14:paraId="2F85CA3F" w14:textId="77777777" w:rsidTr="001C66E3">
        <w:tc>
          <w:tcPr>
            <w:tcW w:w="3539" w:type="dxa"/>
            <w:shd w:val="clear" w:color="auto" w:fill="AEAAAA" w:themeFill="background2" w:themeFillShade="BF"/>
          </w:tcPr>
          <w:p w14:paraId="2CA8C807" w14:textId="77777777" w:rsidR="006D58DD" w:rsidRPr="002D7CA3" w:rsidRDefault="006D58DD" w:rsidP="001C66E3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Rozhodnutí ředitelky školy</w:t>
            </w:r>
          </w:p>
        </w:tc>
        <w:tc>
          <w:tcPr>
            <w:tcW w:w="2502" w:type="dxa"/>
            <w:shd w:val="clear" w:color="auto" w:fill="AEAAAA" w:themeFill="background2" w:themeFillShade="BF"/>
          </w:tcPr>
          <w:p w14:paraId="620E9234" w14:textId="77777777" w:rsidR="006D58DD" w:rsidRPr="002D7CA3" w:rsidRDefault="006D58DD" w:rsidP="001C66E3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Počet</w:t>
            </w:r>
          </w:p>
        </w:tc>
        <w:tc>
          <w:tcPr>
            <w:tcW w:w="3021" w:type="dxa"/>
            <w:shd w:val="clear" w:color="auto" w:fill="AEAAAA" w:themeFill="background2" w:themeFillShade="BF"/>
          </w:tcPr>
          <w:p w14:paraId="640BB0AD" w14:textId="77777777" w:rsidR="006D58DD" w:rsidRPr="002D7CA3" w:rsidRDefault="006D58DD" w:rsidP="001C66E3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Počet odvolání</w:t>
            </w:r>
          </w:p>
        </w:tc>
      </w:tr>
      <w:tr w:rsidR="006D58DD" w14:paraId="28FAD7B2" w14:textId="77777777" w:rsidTr="001C66E3">
        <w:tc>
          <w:tcPr>
            <w:tcW w:w="3539" w:type="dxa"/>
          </w:tcPr>
          <w:p w14:paraId="3AAC8DDB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Přijetí do MŠ</w:t>
            </w:r>
          </w:p>
        </w:tc>
        <w:tc>
          <w:tcPr>
            <w:tcW w:w="2502" w:type="dxa"/>
          </w:tcPr>
          <w:p w14:paraId="08CAE287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21" w:type="dxa"/>
          </w:tcPr>
          <w:p w14:paraId="6A6111F5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D58DD" w14:paraId="4D2D7258" w14:textId="77777777" w:rsidTr="0007195A">
        <w:tc>
          <w:tcPr>
            <w:tcW w:w="3539" w:type="dxa"/>
            <w:shd w:val="clear" w:color="auto" w:fill="F2F2F2" w:themeFill="background1" w:themeFillShade="F2"/>
          </w:tcPr>
          <w:p w14:paraId="3A318C86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Nepřijetí do MŠ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19E8C7C0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1243C6C7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D58DD" w14:paraId="41341985" w14:textId="77777777" w:rsidTr="001C66E3">
        <w:tc>
          <w:tcPr>
            <w:tcW w:w="3539" w:type="dxa"/>
          </w:tcPr>
          <w:p w14:paraId="638880B2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Přijetí do ZŠ</w:t>
            </w:r>
          </w:p>
        </w:tc>
        <w:tc>
          <w:tcPr>
            <w:tcW w:w="2502" w:type="dxa"/>
          </w:tcPr>
          <w:p w14:paraId="06BE07A1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21" w:type="dxa"/>
          </w:tcPr>
          <w:p w14:paraId="43377298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D58DD" w14:paraId="1CE6BD2A" w14:textId="77777777" w:rsidTr="0007195A">
        <w:tc>
          <w:tcPr>
            <w:tcW w:w="3539" w:type="dxa"/>
            <w:shd w:val="clear" w:color="auto" w:fill="F2F2F2" w:themeFill="background1" w:themeFillShade="F2"/>
          </w:tcPr>
          <w:p w14:paraId="06C3D72A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Nepřijetí do ZŠ, nastoupili jinam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2222238D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12BAA208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D58DD" w14:paraId="605A9FD6" w14:textId="77777777" w:rsidTr="001C66E3">
        <w:tc>
          <w:tcPr>
            <w:tcW w:w="3539" w:type="dxa"/>
          </w:tcPr>
          <w:p w14:paraId="5AF3A6D5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Odklad školní docházky</w:t>
            </w:r>
          </w:p>
        </w:tc>
        <w:tc>
          <w:tcPr>
            <w:tcW w:w="2502" w:type="dxa"/>
          </w:tcPr>
          <w:p w14:paraId="50542A85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14:paraId="47F014CC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D58DD" w14:paraId="75F3D8BF" w14:textId="77777777" w:rsidTr="0007195A">
        <w:tc>
          <w:tcPr>
            <w:tcW w:w="3539" w:type="dxa"/>
            <w:shd w:val="clear" w:color="auto" w:fill="F2F2F2" w:themeFill="background1" w:themeFillShade="F2"/>
          </w:tcPr>
          <w:p w14:paraId="0FB2CAC2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Přestup z jiné ZŠ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14:paraId="59192B2C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359A27C1" w14:textId="77777777" w:rsidR="006D58DD" w:rsidRDefault="006D58DD" w:rsidP="001C6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4ED597BE" w14:textId="727545D7" w:rsidR="00D54537" w:rsidRDefault="00D54537" w:rsidP="00251A2D">
      <w:pPr>
        <w:jc w:val="both"/>
        <w:rPr>
          <w:sz w:val="24"/>
          <w:szCs w:val="24"/>
        </w:rPr>
      </w:pPr>
    </w:p>
    <w:p w14:paraId="66DD5972" w14:textId="77777777" w:rsidR="005D5410" w:rsidRDefault="005D5410" w:rsidP="0095299D">
      <w:pPr>
        <w:pStyle w:val="Nadpis1"/>
      </w:pPr>
      <w:bookmarkStart w:id="12" w:name="_Toc151996401"/>
      <w:r>
        <w:t>Personální zabezpečení činnosti školy</w:t>
      </w:r>
      <w:bookmarkEnd w:id="12"/>
    </w:p>
    <w:p w14:paraId="046492CF" w14:textId="350B5435" w:rsidR="00B73C3E" w:rsidRDefault="00B73C3E" w:rsidP="00B73C3E">
      <w:pPr>
        <w:pStyle w:val="Nadpis2"/>
      </w:pPr>
      <w:bookmarkStart w:id="13" w:name="_Toc151996402"/>
      <w:r w:rsidRPr="00B73C3E">
        <w:t>Členění zaměstnanců podle věku a pohlaví</w:t>
      </w:r>
      <w:bookmarkEnd w:id="13"/>
      <w:r w:rsidRPr="00B73C3E">
        <w:t xml:space="preserve"> </w:t>
      </w: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67C41" w14:paraId="1D4E28C4" w14:textId="77777777" w:rsidTr="00D12D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333C1D9C" w14:textId="77777777" w:rsidR="00167C41" w:rsidRPr="00043B23" w:rsidRDefault="00167C41" w:rsidP="00D12D02">
            <w:pPr>
              <w:jc w:val="center"/>
              <w:rPr>
                <w:b w:val="0"/>
              </w:rPr>
            </w:pPr>
            <w:r w:rsidRPr="00043B23">
              <w:rPr>
                <w:b w:val="0"/>
              </w:rPr>
              <w:t>věk</w:t>
            </w:r>
          </w:p>
        </w:tc>
        <w:tc>
          <w:tcPr>
            <w:tcW w:w="2265" w:type="dxa"/>
            <w:vAlign w:val="center"/>
          </w:tcPr>
          <w:p w14:paraId="2448B610" w14:textId="77777777" w:rsidR="00167C41" w:rsidRPr="00043B23" w:rsidRDefault="00167C41" w:rsidP="00D12D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43B23">
              <w:rPr>
                <w:b w:val="0"/>
              </w:rPr>
              <w:t>muži</w:t>
            </w:r>
          </w:p>
        </w:tc>
        <w:tc>
          <w:tcPr>
            <w:tcW w:w="2266" w:type="dxa"/>
            <w:vAlign w:val="center"/>
          </w:tcPr>
          <w:p w14:paraId="147D517B" w14:textId="77777777" w:rsidR="00167C41" w:rsidRPr="00043B23" w:rsidRDefault="00167C41" w:rsidP="00D12D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43B23">
              <w:rPr>
                <w:b w:val="0"/>
              </w:rPr>
              <w:t>ženy</w:t>
            </w:r>
          </w:p>
        </w:tc>
        <w:tc>
          <w:tcPr>
            <w:tcW w:w="2266" w:type="dxa"/>
            <w:vAlign w:val="center"/>
          </w:tcPr>
          <w:p w14:paraId="26AB865B" w14:textId="77777777" w:rsidR="00167C41" w:rsidRPr="00043B23" w:rsidRDefault="00167C41" w:rsidP="00D12D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c</w:t>
            </w:r>
            <w:r w:rsidRPr="00043B23">
              <w:rPr>
                <w:b w:val="0"/>
              </w:rPr>
              <w:t>elkem</w:t>
            </w:r>
          </w:p>
        </w:tc>
      </w:tr>
      <w:tr w:rsidR="00167C41" w14:paraId="1C4F5620" w14:textId="77777777" w:rsidTr="0077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A7E9EE9" w14:textId="77777777" w:rsidR="00167C41" w:rsidRDefault="00167C41" w:rsidP="001C66E3">
            <w:r>
              <w:t>do 20 let</w:t>
            </w:r>
          </w:p>
        </w:tc>
        <w:tc>
          <w:tcPr>
            <w:tcW w:w="2265" w:type="dxa"/>
          </w:tcPr>
          <w:p w14:paraId="46A33F93" w14:textId="77777777" w:rsidR="00167C41" w:rsidRDefault="00167C41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14:paraId="7FCAD459" w14:textId="77777777" w:rsidR="00167C41" w:rsidRDefault="00167C41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14:paraId="23415464" w14:textId="77777777" w:rsidR="00167C41" w:rsidRDefault="00167C41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167C41" w14:paraId="47B7A59B" w14:textId="77777777" w:rsidTr="007768A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2AA7BC47" w14:textId="77777777" w:rsidR="00167C41" w:rsidRDefault="00167C41" w:rsidP="001C66E3">
            <w:r>
              <w:t>21-30 let</w:t>
            </w:r>
          </w:p>
        </w:tc>
        <w:tc>
          <w:tcPr>
            <w:tcW w:w="2265" w:type="dxa"/>
          </w:tcPr>
          <w:p w14:paraId="7FEEC189" w14:textId="77777777" w:rsidR="00167C41" w:rsidRDefault="00167C41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14:paraId="0583AB7F" w14:textId="35F89796" w:rsidR="00167C41" w:rsidRDefault="0027551C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266" w:type="dxa"/>
          </w:tcPr>
          <w:p w14:paraId="2756CB07" w14:textId="2DC26B41" w:rsidR="00167C41" w:rsidRDefault="00400D6F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167C41" w14:paraId="43A2D173" w14:textId="77777777" w:rsidTr="0077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B5911E2" w14:textId="77777777" w:rsidR="00167C41" w:rsidRDefault="00167C41" w:rsidP="001C66E3">
            <w:r>
              <w:t>31-40 let</w:t>
            </w:r>
          </w:p>
        </w:tc>
        <w:tc>
          <w:tcPr>
            <w:tcW w:w="2265" w:type="dxa"/>
          </w:tcPr>
          <w:p w14:paraId="530FFE7E" w14:textId="77777777" w:rsidR="00167C41" w:rsidRDefault="00167C41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14:paraId="27A2F720" w14:textId="35DD0693" w:rsidR="00167C41" w:rsidRDefault="00F24F05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266" w:type="dxa"/>
          </w:tcPr>
          <w:p w14:paraId="31EF47D0" w14:textId="13E948AD" w:rsidR="00167C41" w:rsidRDefault="00F24F05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167C41" w14:paraId="4EBC310D" w14:textId="77777777" w:rsidTr="007768A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84A0F47" w14:textId="77777777" w:rsidR="00167C41" w:rsidRDefault="00167C41" w:rsidP="001C66E3">
            <w:r>
              <w:t>41-50 let</w:t>
            </w:r>
          </w:p>
        </w:tc>
        <w:tc>
          <w:tcPr>
            <w:tcW w:w="2265" w:type="dxa"/>
          </w:tcPr>
          <w:p w14:paraId="2C390337" w14:textId="77777777" w:rsidR="00167C41" w:rsidRDefault="00167C41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14:paraId="223D2874" w14:textId="6575D287" w:rsidR="00167C41" w:rsidRDefault="00E30DC8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2266" w:type="dxa"/>
          </w:tcPr>
          <w:p w14:paraId="1F45AAF5" w14:textId="23BC1AD1" w:rsidR="00167C41" w:rsidRDefault="00400D6F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167C41" w14:paraId="2936480A" w14:textId="77777777" w:rsidTr="0077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24B29478" w14:textId="77777777" w:rsidR="00167C41" w:rsidRDefault="00167C41" w:rsidP="001C66E3">
            <w:r>
              <w:t>51-60 let</w:t>
            </w:r>
          </w:p>
        </w:tc>
        <w:tc>
          <w:tcPr>
            <w:tcW w:w="2265" w:type="dxa"/>
          </w:tcPr>
          <w:p w14:paraId="71F683C7" w14:textId="77777777" w:rsidR="00167C41" w:rsidRDefault="00167C41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14:paraId="192A4E60" w14:textId="49131FBD" w:rsidR="00167C41" w:rsidRDefault="00F24F05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266" w:type="dxa"/>
          </w:tcPr>
          <w:p w14:paraId="070D6DB4" w14:textId="32446D0A" w:rsidR="00167C41" w:rsidRDefault="00F24F05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167C41" w14:paraId="6E633FD0" w14:textId="77777777" w:rsidTr="007768A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22768392" w14:textId="77777777" w:rsidR="00167C41" w:rsidRDefault="00167C41" w:rsidP="001C66E3">
            <w:r>
              <w:t>61 a více let</w:t>
            </w:r>
          </w:p>
        </w:tc>
        <w:tc>
          <w:tcPr>
            <w:tcW w:w="2265" w:type="dxa"/>
          </w:tcPr>
          <w:p w14:paraId="37A24D02" w14:textId="77777777" w:rsidR="00167C41" w:rsidRDefault="00167C41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14:paraId="68711ED0" w14:textId="7C7329CD" w:rsidR="00167C41" w:rsidRDefault="00F2227A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266" w:type="dxa"/>
          </w:tcPr>
          <w:p w14:paraId="56B810A4" w14:textId="48063EAB" w:rsidR="00167C41" w:rsidRDefault="00F2227A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167C41" w14:paraId="5BBAAC3C" w14:textId="77777777" w:rsidTr="00776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093FF67" w14:textId="77777777" w:rsidR="00167C41" w:rsidRDefault="00167C41" w:rsidP="001C66E3">
            <w:r>
              <w:t>Celkem</w:t>
            </w:r>
          </w:p>
        </w:tc>
        <w:tc>
          <w:tcPr>
            <w:tcW w:w="2265" w:type="dxa"/>
          </w:tcPr>
          <w:p w14:paraId="78BA0189" w14:textId="77777777" w:rsidR="00167C41" w:rsidRDefault="00167C41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14:paraId="12D9CCFF" w14:textId="1A0D63B0" w:rsidR="00167C41" w:rsidRDefault="00400D6F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F2227A">
              <w:t>6</w:t>
            </w:r>
          </w:p>
        </w:tc>
        <w:tc>
          <w:tcPr>
            <w:tcW w:w="2266" w:type="dxa"/>
          </w:tcPr>
          <w:p w14:paraId="489A1F96" w14:textId="791931E9" w:rsidR="00167C41" w:rsidRDefault="00CB5EC5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F2227A">
              <w:t>6</w:t>
            </w:r>
          </w:p>
        </w:tc>
      </w:tr>
    </w:tbl>
    <w:p w14:paraId="4876A6B2" w14:textId="77777777" w:rsidR="00491989" w:rsidRDefault="00491989" w:rsidP="00491989">
      <w:pPr>
        <w:pStyle w:val="Nadpis2"/>
        <w:numPr>
          <w:ilvl w:val="0"/>
          <w:numId w:val="0"/>
        </w:numPr>
        <w:ind w:left="576"/>
      </w:pPr>
    </w:p>
    <w:p w14:paraId="7E59BBCE" w14:textId="685108C6" w:rsidR="003919EF" w:rsidRDefault="00491989" w:rsidP="007E1E6A">
      <w:pPr>
        <w:jc w:val="both"/>
        <w:rPr>
          <w:sz w:val="24"/>
          <w:szCs w:val="24"/>
        </w:rPr>
      </w:pPr>
      <w:r w:rsidRPr="00491989">
        <w:rPr>
          <w:sz w:val="24"/>
          <w:szCs w:val="24"/>
        </w:rPr>
        <w:t xml:space="preserve">V základní škole pracovalo k 1. 9. 2022 </w:t>
      </w:r>
      <w:r>
        <w:rPr>
          <w:sz w:val="24"/>
          <w:szCs w:val="24"/>
        </w:rPr>
        <w:t>jedenáct</w:t>
      </w:r>
      <w:r w:rsidRPr="00491989">
        <w:rPr>
          <w:sz w:val="24"/>
          <w:szCs w:val="24"/>
        </w:rPr>
        <w:t xml:space="preserve"> učitelů, </w:t>
      </w:r>
      <w:r>
        <w:rPr>
          <w:sz w:val="24"/>
          <w:szCs w:val="24"/>
        </w:rPr>
        <w:t xml:space="preserve">jedna </w:t>
      </w:r>
      <w:r w:rsidRPr="00491989">
        <w:rPr>
          <w:sz w:val="24"/>
          <w:szCs w:val="24"/>
        </w:rPr>
        <w:t>vychovatelk</w:t>
      </w:r>
      <w:r w:rsidR="00D22664">
        <w:rPr>
          <w:sz w:val="24"/>
          <w:szCs w:val="24"/>
        </w:rPr>
        <w:t>a</w:t>
      </w:r>
      <w:r w:rsidRPr="00491989">
        <w:rPr>
          <w:sz w:val="24"/>
          <w:szCs w:val="24"/>
        </w:rPr>
        <w:t xml:space="preserve"> ve školní družině, </w:t>
      </w:r>
      <w:r w:rsidR="00D22664">
        <w:rPr>
          <w:sz w:val="24"/>
          <w:szCs w:val="24"/>
        </w:rPr>
        <w:t>účetní</w:t>
      </w:r>
      <w:r w:rsidRPr="00491989">
        <w:rPr>
          <w:sz w:val="24"/>
          <w:szCs w:val="24"/>
        </w:rPr>
        <w:t>, školn</w:t>
      </w:r>
      <w:r w:rsidR="00D22664">
        <w:rPr>
          <w:sz w:val="24"/>
          <w:szCs w:val="24"/>
        </w:rPr>
        <w:t>ice</w:t>
      </w:r>
      <w:r w:rsidRPr="00491989">
        <w:rPr>
          <w:sz w:val="24"/>
          <w:szCs w:val="24"/>
        </w:rPr>
        <w:t xml:space="preserve">, </w:t>
      </w:r>
      <w:r w:rsidR="00D22664">
        <w:rPr>
          <w:sz w:val="24"/>
          <w:szCs w:val="24"/>
        </w:rPr>
        <w:t xml:space="preserve">dvě </w:t>
      </w:r>
      <w:r w:rsidRPr="00491989">
        <w:rPr>
          <w:sz w:val="24"/>
          <w:szCs w:val="24"/>
        </w:rPr>
        <w:t xml:space="preserve">uklízečky, vedoucí školní jídelny a </w:t>
      </w:r>
      <w:r w:rsidR="00D22664">
        <w:rPr>
          <w:sz w:val="24"/>
          <w:szCs w:val="24"/>
        </w:rPr>
        <w:t>jedna</w:t>
      </w:r>
      <w:r w:rsidRPr="00491989">
        <w:rPr>
          <w:sz w:val="24"/>
          <w:szCs w:val="24"/>
        </w:rPr>
        <w:t xml:space="preserve"> kuchařk</w:t>
      </w:r>
      <w:r w:rsidR="00D22664">
        <w:rPr>
          <w:sz w:val="24"/>
          <w:szCs w:val="24"/>
        </w:rPr>
        <w:t>a</w:t>
      </w:r>
      <w:r w:rsidRPr="00491989">
        <w:rPr>
          <w:sz w:val="24"/>
          <w:szCs w:val="24"/>
        </w:rPr>
        <w:t xml:space="preserve">. V mateřské škole </w:t>
      </w:r>
      <w:r w:rsidR="00C13D5B">
        <w:rPr>
          <w:sz w:val="24"/>
          <w:szCs w:val="24"/>
        </w:rPr>
        <w:t>pracují</w:t>
      </w:r>
      <w:r w:rsidR="00D22664">
        <w:rPr>
          <w:sz w:val="24"/>
          <w:szCs w:val="24"/>
        </w:rPr>
        <w:t xml:space="preserve"> </w:t>
      </w:r>
      <w:r w:rsidR="00C13D5B">
        <w:rPr>
          <w:sz w:val="24"/>
          <w:szCs w:val="24"/>
        </w:rPr>
        <w:t>čtyři</w:t>
      </w:r>
      <w:r w:rsidRPr="00491989">
        <w:rPr>
          <w:sz w:val="24"/>
          <w:szCs w:val="24"/>
        </w:rPr>
        <w:t xml:space="preserve"> učitel</w:t>
      </w:r>
      <w:r w:rsidR="00C13D5B">
        <w:rPr>
          <w:sz w:val="24"/>
          <w:szCs w:val="24"/>
        </w:rPr>
        <w:t>ky ve dvou odděleních</w:t>
      </w:r>
      <w:r w:rsidR="008230B6">
        <w:rPr>
          <w:sz w:val="24"/>
          <w:szCs w:val="24"/>
        </w:rPr>
        <w:t xml:space="preserve"> s celkovým počtem 28 dětí</w:t>
      </w:r>
      <w:r w:rsidRPr="00491989">
        <w:rPr>
          <w:sz w:val="24"/>
          <w:szCs w:val="24"/>
        </w:rPr>
        <w:t xml:space="preserve">. </w:t>
      </w:r>
      <w:r w:rsidR="008230B6">
        <w:rPr>
          <w:sz w:val="24"/>
          <w:szCs w:val="24"/>
        </w:rPr>
        <w:t>Školní družina má u nás jedno oddělení s 25 dětmi.</w:t>
      </w:r>
    </w:p>
    <w:p w14:paraId="631C374E" w14:textId="77777777" w:rsidR="003919EF" w:rsidRDefault="003919EF" w:rsidP="00B364CC">
      <w:pPr>
        <w:pStyle w:val="Nadpis2"/>
      </w:pPr>
      <w:bookmarkStart w:id="14" w:name="_Toc151996403"/>
      <w:r>
        <w:t>Členění zaměstnanců podle kvalifikace</w:t>
      </w:r>
      <w:bookmarkEnd w:id="1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D665F" w14:paraId="59C685A4" w14:textId="77777777" w:rsidTr="00D12D02">
        <w:trPr>
          <w:trHeight w:val="397"/>
        </w:trPr>
        <w:tc>
          <w:tcPr>
            <w:tcW w:w="2265" w:type="dxa"/>
            <w:shd w:val="clear" w:color="auto" w:fill="AEAAAA" w:themeFill="background2" w:themeFillShade="BF"/>
            <w:vAlign w:val="center"/>
          </w:tcPr>
          <w:p w14:paraId="0DBE1CAB" w14:textId="66FB035C" w:rsidR="008D665F" w:rsidRPr="008D665F" w:rsidRDefault="008D665F" w:rsidP="00D12D0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Odborná kvalifikace</w:t>
            </w:r>
          </w:p>
        </w:tc>
        <w:tc>
          <w:tcPr>
            <w:tcW w:w="2265" w:type="dxa"/>
            <w:shd w:val="clear" w:color="auto" w:fill="AEAAAA" w:themeFill="background2" w:themeFillShade="BF"/>
            <w:vAlign w:val="center"/>
          </w:tcPr>
          <w:p w14:paraId="515E8118" w14:textId="6AFD113C" w:rsidR="008D665F" w:rsidRPr="008D665F" w:rsidRDefault="007768A5" w:rsidP="00D12D0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Splňuje kvalifikaci</w:t>
            </w:r>
          </w:p>
        </w:tc>
        <w:tc>
          <w:tcPr>
            <w:tcW w:w="2266" w:type="dxa"/>
            <w:shd w:val="clear" w:color="auto" w:fill="AEAAAA" w:themeFill="background2" w:themeFillShade="BF"/>
            <w:vAlign w:val="center"/>
          </w:tcPr>
          <w:p w14:paraId="318B5FAB" w14:textId="2D3081FB" w:rsidR="008D665F" w:rsidRPr="008D665F" w:rsidRDefault="007768A5" w:rsidP="00D12D0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Nesplňuje kvalifikaci</w:t>
            </w:r>
          </w:p>
        </w:tc>
        <w:tc>
          <w:tcPr>
            <w:tcW w:w="2266" w:type="dxa"/>
            <w:shd w:val="clear" w:color="auto" w:fill="AEAAAA" w:themeFill="background2" w:themeFillShade="BF"/>
            <w:vAlign w:val="center"/>
          </w:tcPr>
          <w:p w14:paraId="4AE1F6D1" w14:textId="0B30FC40" w:rsidR="008D665F" w:rsidRPr="008D665F" w:rsidRDefault="007768A5" w:rsidP="00D12D0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Celkem</w:t>
            </w:r>
          </w:p>
        </w:tc>
      </w:tr>
      <w:tr w:rsidR="008D665F" w14:paraId="20950F9B" w14:textId="77777777" w:rsidTr="00D12D02">
        <w:trPr>
          <w:trHeight w:val="397"/>
        </w:trPr>
        <w:tc>
          <w:tcPr>
            <w:tcW w:w="2265" w:type="dxa"/>
            <w:vAlign w:val="center"/>
          </w:tcPr>
          <w:p w14:paraId="3001DCFD" w14:textId="07F4F753" w:rsidR="008D665F" w:rsidRDefault="00A10A92" w:rsidP="00D12D02">
            <w:r>
              <w:t>Učitelka MŠ</w:t>
            </w:r>
          </w:p>
        </w:tc>
        <w:tc>
          <w:tcPr>
            <w:tcW w:w="2265" w:type="dxa"/>
            <w:vAlign w:val="center"/>
          </w:tcPr>
          <w:p w14:paraId="5287ABC7" w14:textId="5BC0E97E" w:rsidR="008D665F" w:rsidRDefault="00A10A92" w:rsidP="00D12D02">
            <w:r>
              <w:t>4</w:t>
            </w:r>
          </w:p>
        </w:tc>
        <w:tc>
          <w:tcPr>
            <w:tcW w:w="2266" w:type="dxa"/>
            <w:vAlign w:val="center"/>
          </w:tcPr>
          <w:p w14:paraId="39D5D147" w14:textId="12CA6569" w:rsidR="008D665F" w:rsidRDefault="00A10A92" w:rsidP="00D12D02">
            <w:r>
              <w:t>0</w:t>
            </w:r>
          </w:p>
        </w:tc>
        <w:tc>
          <w:tcPr>
            <w:tcW w:w="2266" w:type="dxa"/>
            <w:vAlign w:val="center"/>
          </w:tcPr>
          <w:p w14:paraId="5ACA5E6B" w14:textId="79A1306D" w:rsidR="008D665F" w:rsidRDefault="00A10A92" w:rsidP="00D12D02">
            <w:r>
              <w:t>4</w:t>
            </w:r>
          </w:p>
        </w:tc>
      </w:tr>
      <w:tr w:rsidR="008D665F" w14:paraId="202EB8E4" w14:textId="77777777" w:rsidTr="0007195A">
        <w:trPr>
          <w:trHeight w:val="397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118473E5" w14:textId="1D250A9A" w:rsidR="008D665F" w:rsidRDefault="00A10A92" w:rsidP="00D12D02">
            <w:r>
              <w:t xml:space="preserve">Učitelka </w:t>
            </w:r>
            <w:r w:rsidR="004B4C84">
              <w:t xml:space="preserve">1. st. </w:t>
            </w:r>
            <w:r>
              <w:t>ZŠ</w:t>
            </w:r>
          </w:p>
        </w:tc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215ECFB7" w14:textId="633B4B97" w:rsidR="008D665F" w:rsidRDefault="00C56011" w:rsidP="00D12D02">
            <w:r>
              <w:t>2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4D5369CF" w14:textId="1D02A3B3" w:rsidR="008D665F" w:rsidRDefault="00723C51" w:rsidP="00D12D02">
            <w:r>
              <w:t>2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140F0B3C" w14:textId="61A90119" w:rsidR="008D665F" w:rsidRDefault="00C56011" w:rsidP="00D12D02">
            <w:r>
              <w:t>4</w:t>
            </w:r>
          </w:p>
        </w:tc>
      </w:tr>
      <w:tr w:rsidR="008D665F" w14:paraId="0D8F7C00" w14:textId="77777777" w:rsidTr="00D12D02">
        <w:trPr>
          <w:trHeight w:val="397"/>
        </w:trPr>
        <w:tc>
          <w:tcPr>
            <w:tcW w:w="2265" w:type="dxa"/>
            <w:vAlign w:val="center"/>
          </w:tcPr>
          <w:p w14:paraId="3B77D03B" w14:textId="45FD20B1" w:rsidR="008D665F" w:rsidRDefault="00A10A92" w:rsidP="00D12D02">
            <w:r>
              <w:t>Vychovatelka</w:t>
            </w:r>
          </w:p>
        </w:tc>
        <w:tc>
          <w:tcPr>
            <w:tcW w:w="2265" w:type="dxa"/>
            <w:vAlign w:val="center"/>
          </w:tcPr>
          <w:p w14:paraId="7E7C3342" w14:textId="1ADC0829" w:rsidR="008D665F" w:rsidRDefault="00A10A92" w:rsidP="00D12D02">
            <w:r>
              <w:t>1</w:t>
            </w:r>
          </w:p>
        </w:tc>
        <w:tc>
          <w:tcPr>
            <w:tcW w:w="2266" w:type="dxa"/>
            <w:vAlign w:val="center"/>
          </w:tcPr>
          <w:p w14:paraId="7DC76448" w14:textId="0631C8EA" w:rsidR="008D665F" w:rsidRDefault="00A10A92" w:rsidP="00D12D02">
            <w:r>
              <w:t>0</w:t>
            </w:r>
          </w:p>
        </w:tc>
        <w:tc>
          <w:tcPr>
            <w:tcW w:w="2266" w:type="dxa"/>
            <w:vAlign w:val="center"/>
          </w:tcPr>
          <w:p w14:paraId="655F215B" w14:textId="3EF57F71" w:rsidR="008D665F" w:rsidRDefault="00A10A92" w:rsidP="00D12D02">
            <w:r>
              <w:t>1</w:t>
            </w:r>
          </w:p>
        </w:tc>
      </w:tr>
      <w:tr w:rsidR="008D665F" w14:paraId="74380850" w14:textId="77777777" w:rsidTr="0007195A">
        <w:trPr>
          <w:trHeight w:val="397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5494BA9B" w14:textId="4D252FAB" w:rsidR="008D665F" w:rsidRDefault="004B4C84" w:rsidP="00D12D02">
            <w:r>
              <w:t>Ředitelka školy</w:t>
            </w:r>
          </w:p>
        </w:tc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68C7A565" w14:textId="26A282B2" w:rsidR="008D665F" w:rsidRDefault="004B4C84" w:rsidP="00D12D02">
            <w:r>
              <w:t>1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4E2112C5" w14:textId="437CBCC2" w:rsidR="008D665F" w:rsidRDefault="004B4C84" w:rsidP="00D12D02">
            <w:r>
              <w:t>0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65D9EBCD" w14:textId="23622D01" w:rsidR="008D665F" w:rsidRDefault="004B4C84" w:rsidP="00D12D02">
            <w:r>
              <w:t>1</w:t>
            </w:r>
          </w:p>
        </w:tc>
      </w:tr>
      <w:tr w:rsidR="008D665F" w14:paraId="34ABA88C" w14:textId="77777777" w:rsidTr="00D12D02">
        <w:trPr>
          <w:trHeight w:val="397"/>
        </w:trPr>
        <w:tc>
          <w:tcPr>
            <w:tcW w:w="2265" w:type="dxa"/>
            <w:vAlign w:val="center"/>
          </w:tcPr>
          <w:p w14:paraId="24A3D409" w14:textId="4EC4AB0E" w:rsidR="008D665F" w:rsidRDefault="00F94257" w:rsidP="00D12D02">
            <w:r>
              <w:t>Školnice</w:t>
            </w:r>
          </w:p>
        </w:tc>
        <w:tc>
          <w:tcPr>
            <w:tcW w:w="2265" w:type="dxa"/>
            <w:vAlign w:val="center"/>
          </w:tcPr>
          <w:p w14:paraId="3C0A1132" w14:textId="55403F59" w:rsidR="008D665F" w:rsidRDefault="00F94257" w:rsidP="00D12D02">
            <w:r>
              <w:t>1,5</w:t>
            </w:r>
          </w:p>
        </w:tc>
        <w:tc>
          <w:tcPr>
            <w:tcW w:w="2266" w:type="dxa"/>
            <w:vAlign w:val="center"/>
          </w:tcPr>
          <w:p w14:paraId="69428048" w14:textId="1CCB13EC" w:rsidR="008D665F" w:rsidRDefault="00F94257" w:rsidP="00D12D02">
            <w:r>
              <w:t>0</w:t>
            </w:r>
          </w:p>
        </w:tc>
        <w:tc>
          <w:tcPr>
            <w:tcW w:w="2266" w:type="dxa"/>
            <w:vAlign w:val="center"/>
          </w:tcPr>
          <w:p w14:paraId="3740312F" w14:textId="0B5E1D7E" w:rsidR="008D665F" w:rsidRDefault="00F94257" w:rsidP="00D12D02">
            <w:r>
              <w:t>1,5</w:t>
            </w:r>
          </w:p>
        </w:tc>
      </w:tr>
      <w:tr w:rsidR="008D665F" w14:paraId="3414D756" w14:textId="77777777" w:rsidTr="0007195A">
        <w:trPr>
          <w:trHeight w:val="397"/>
        </w:trPr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386DDFD9" w14:textId="759433C5" w:rsidR="008D665F" w:rsidRDefault="00F94257" w:rsidP="00D12D02">
            <w:r>
              <w:t>Kuchařka</w:t>
            </w:r>
          </w:p>
        </w:tc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6A314B44" w14:textId="2B57B2D7" w:rsidR="008D665F" w:rsidRDefault="00F94257" w:rsidP="00D12D02">
            <w:r>
              <w:t>1,5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00215BD4" w14:textId="3B7563BA" w:rsidR="008D665F" w:rsidRDefault="00723C51" w:rsidP="00D12D02">
            <w:r>
              <w:t>0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1ACC8B9D" w14:textId="7A1733BC" w:rsidR="008D665F" w:rsidRDefault="00723C51" w:rsidP="00D12D02">
            <w:r>
              <w:t>1,5</w:t>
            </w:r>
          </w:p>
        </w:tc>
      </w:tr>
      <w:tr w:rsidR="001839D8" w14:paraId="2D88F307" w14:textId="77777777" w:rsidTr="00D12D02">
        <w:trPr>
          <w:trHeight w:val="397"/>
        </w:trPr>
        <w:tc>
          <w:tcPr>
            <w:tcW w:w="2265" w:type="dxa"/>
            <w:vAlign w:val="center"/>
          </w:tcPr>
          <w:p w14:paraId="3F1DD127" w14:textId="57794A98" w:rsidR="001839D8" w:rsidRPr="001839D8" w:rsidRDefault="001839D8" w:rsidP="00D12D02">
            <w:pPr>
              <w:rPr>
                <w:b/>
                <w:bCs/>
              </w:rPr>
            </w:pPr>
            <w:r w:rsidRPr="001839D8">
              <w:rPr>
                <w:b/>
                <w:bCs/>
              </w:rPr>
              <w:t>Celkem</w:t>
            </w:r>
          </w:p>
        </w:tc>
        <w:tc>
          <w:tcPr>
            <w:tcW w:w="2265" w:type="dxa"/>
            <w:vAlign w:val="center"/>
          </w:tcPr>
          <w:p w14:paraId="75ED91E4" w14:textId="0035B8DA" w:rsidR="001839D8" w:rsidRDefault="001839D8" w:rsidP="00D12D02">
            <w:r>
              <w:t>11</w:t>
            </w:r>
          </w:p>
        </w:tc>
        <w:tc>
          <w:tcPr>
            <w:tcW w:w="2266" w:type="dxa"/>
            <w:vAlign w:val="center"/>
          </w:tcPr>
          <w:p w14:paraId="3602D808" w14:textId="2801207E" w:rsidR="001839D8" w:rsidRDefault="001839D8" w:rsidP="00D12D02">
            <w:r>
              <w:t>2</w:t>
            </w:r>
          </w:p>
        </w:tc>
        <w:tc>
          <w:tcPr>
            <w:tcW w:w="2266" w:type="dxa"/>
            <w:vAlign w:val="center"/>
          </w:tcPr>
          <w:p w14:paraId="26267CA8" w14:textId="5622C075" w:rsidR="001839D8" w:rsidRDefault="000347C1" w:rsidP="00D12D02">
            <w:r>
              <w:t>13</w:t>
            </w:r>
          </w:p>
        </w:tc>
      </w:tr>
    </w:tbl>
    <w:p w14:paraId="505BA7A4" w14:textId="77777777" w:rsidR="00D71D6F" w:rsidRDefault="00D71D6F" w:rsidP="00D95C78"/>
    <w:p w14:paraId="7271EFA2" w14:textId="77777777" w:rsidR="00C02309" w:rsidRPr="00C02309" w:rsidRDefault="00C02309" w:rsidP="00C02309">
      <w:pPr>
        <w:rPr>
          <w:b/>
          <w:bCs/>
          <w:sz w:val="24"/>
          <w:szCs w:val="24"/>
        </w:rPr>
      </w:pPr>
      <w:r w:rsidRPr="00C02309">
        <w:rPr>
          <w:b/>
          <w:bCs/>
          <w:sz w:val="24"/>
          <w:szCs w:val="24"/>
        </w:rPr>
        <w:t>Učitelé ZŠ:</w:t>
      </w:r>
    </w:p>
    <w:p w14:paraId="18030B25" w14:textId="42E23764" w:rsidR="00C02309" w:rsidRPr="00C02309" w:rsidRDefault="00C02309" w:rsidP="00C02309">
      <w:pPr>
        <w:rPr>
          <w:sz w:val="24"/>
          <w:szCs w:val="24"/>
        </w:rPr>
      </w:pPr>
      <w:r w:rsidRPr="00C02309">
        <w:rPr>
          <w:sz w:val="24"/>
          <w:szCs w:val="24"/>
        </w:rPr>
        <w:t xml:space="preserve">Mgr. </w:t>
      </w:r>
      <w:r>
        <w:rPr>
          <w:sz w:val="24"/>
          <w:szCs w:val="24"/>
        </w:rPr>
        <w:t>Šárka Povolná</w:t>
      </w:r>
      <w:r w:rsidRPr="00C02309">
        <w:rPr>
          <w:sz w:val="24"/>
          <w:szCs w:val="24"/>
        </w:rPr>
        <w:t xml:space="preserve"> – ředitelka školy, třídní učitelka </w:t>
      </w:r>
      <w:r>
        <w:rPr>
          <w:sz w:val="24"/>
          <w:szCs w:val="24"/>
        </w:rPr>
        <w:t>3</w:t>
      </w:r>
      <w:r w:rsidRPr="00C02309">
        <w:rPr>
          <w:sz w:val="24"/>
          <w:szCs w:val="24"/>
        </w:rPr>
        <w:t>.</w:t>
      </w:r>
      <w:r w:rsidR="00623058">
        <w:rPr>
          <w:sz w:val="24"/>
          <w:szCs w:val="24"/>
        </w:rPr>
        <w:t xml:space="preserve"> a 4.</w:t>
      </w:r>
      <w:r w:rsidRPr="00C02309">
        <w:rPr>
          <w:sz w:val="24"/>
          <w:szCs w:val="24"/>
        </w:rPr>
        <w:t xml:space="preserve"> ročníku</w:t>
      </w:r>
    </w:p>
    <w:p w14:paraId="47CF567E" w14:textId="581079DB" w:rsidR="00C02309" w:rsidRPr="00C02309" w:rsidRDefault="00510158" w:rsidP="00C02309">
      <w:pPr>
        <w:rPr>
          <w:sz w:val="24"/>
          <w:szCs w:val="24"/>
        </w:rPr>
      </w:pPr>
      <w:r>
        <w:rPr>
          <w:sz w:val="24"/>
          <w:szCs w:val="24"/>
        </w:rPr>
        <w:t xml:space="preserve">Silvie Friedmanová </w:t>
      </w:r>
      <w:r w:rsidR="00C02309" w:rsidRPr="00C02309">
        <w:rPr>
          <w:sz w:val="24"/>
          <w:szCs w:val="24"/>
        </w:rPr>
        <w:t>- třídní učitelka 2</w:t>
      </w:r>
      <w:r>
        <w:rPr>
          <w:sz w:val="24"/>
          <w:szCs w:val="24"/>
        </w:rPr>
        <w:t>. ročníku</w:t>
      </w:r>
    </w:p>
    <w:p w14:paraId="7836079F" w14:textId="3BAFF0F5" w:rsidR="00C02309" w:rsidRDefault="00C02309" w:rsidP="00C02309">
      <w:pPr>
        <w:rPr>
          <w:sz w:val="24"/>
          <w:szCs w:val="24"/>
        </w:rPr>
      </w:pPr>
      <w:r w:rsidRPr="00C02309">
        <w:rPr>
          <w:sz w:val="24"/>
          <w:szCs w:val="24"/>
        </w:rPr>
        <w:t>Mgr. Marcela Blažková</w:t>
      </w:r>
      <w:r w:rsidR="002013EA">
        <w:rPr>
          <w:sz w:val="24"/>
          <w:szCs w:val="24"/>
        </w:rPr>
        <w:t xml:space="preserve"> </w:t>
      </w:r>
      <w:r w:rsidRPr="00C02309">
        <w:rPr>
          <w:sz w:val="24"/>
          <w:szCs w:val="24"/>
        </w:rPr>
        <w:t>- třídní učitelk</w:t>
      </w:r>
      <w:r w:rsidR="00241DD0">
        <w:rPr>
          <w:sz w:val="24"/>
          <w:szCs w:val="24"/>
        </w:rPr>
        <w:t>a</w:t>
      </w:r>
      <w:r w:rsidRPr="00C02309">
        <w:rPr>
          <w:sz w:val="24"/>
          <w:szCs w:val="24"/>
        </w:rPr>
        <w:t xml:space="preserve"> </w:t>
      </w:r>
      <w:r w:rsidR="00457F39">
        <w:rPr>
          <w:sz w:val="24"/>
          <w:szCs w:val="24"/>
        </w:rPr>
        <w:t>1</w:t>
      </w:r>
      <w:r w:rsidRPr="00C02309">
        <w:rPr>
          <w:sz w:val="24"/>
          <w:szCs w:val="24"/>
        </w:rPr>
        <w:t>. ročníku</w:t>
      </w:r>
    </w:p>
    <w:p w14:paraId="0BF0CBD5" w14:textId="7551875E" w:rsidR="00C335C6" w:rsidRDefault="00C335C6" w:rsidP="00C02309">
      <w:pPr>
        <w:rPr>
          <w:sz w:val="24"/>
          <w:szCs w:val="24"/>
        </w:rPr>
      </w:pPr>
      <w:r>
        <w:rPr>
          <w:sz w:val="24"/>
          <w:szCs w:val="24"/>
        </w:rPr>
        <w:t>Mgr.</w:t>
      </w:r>
      <w:r w:rsidR="0076356D">
        <w:rPr>
          <w:sz w:val="24"/>
          <w:szCs w:val="24"/>
        </w:rPr>
        <w:t xml:space="preserve"> Ivana Marténková </w:t>
      </w:r>
      <w:r w:rsidR="006514F1">
        <w:rPr>
          <w:sz w:val="24"/>
          <w:szCs w:val="24"/>
        </w:rPr>
        <w:t>–</w:t>
      </w:r>
      <w:r w:rsidR="0076356D">
        <w:rPr>
          <w:sz w:val="24"/>
          <w:szCs w:val="24"/>
        </w:rPr>
        <w:t xml:space="preserve"> učitelka</w:t>
      </w:r>
    </w:p>
    <w:p w14:paraId="55103019" w14:textId="4FF6429E" w:rsidR="006514F1" w:rsidRPr="00C02309" w:rsidRDefault="006514F1" w:rsidP="00C02309">
      <w:pPr>
        <w:rPr>
          <w:sz w:val="24"/>
          <w:szCs w:val="24"/>
        </w:rPr>
      </w:pPr>
      <w:r>
        <w:rPr>
          <w:sz w:val="24"/>
          <w:szCs w:val="24"/>
        </w:rPr>
        <w:t>Mgr. Naděžda Jeřábková</w:t>
      </w:r>
      <w:r w:rsidR="00ED0385">
        <w:rPr>
          <w:sz w:val="24"/>
          <w:szCs w:val="24"/>
        </w:rPr>
        <w:t xml:space="preserve"> Dis. - učitelka</w:t>
      </w:r>
    </w:p>
    <w:p w14:paraId="5B663974" w14:textId="77777777" w:rsidR="00C02309" w:rsidRPr="00457F39" w:rsidRDefault="00C02309" w:rsidP="00C02309">
      <w:pPr>
        <w:rPr>
          <w:b/>
          <w:bCs/>
          <w:sz w:val="24"/>
          <w:szCs w:val="24"/>
        </w:rPr>
      </w:pPr>
      <w:r w:rsidRPr="00457F39">
        <w:rPr>
          <w:b/>
          <w:bCs/>
          <w:sz w:val="24"/>
          <w:szCs w:val="24"/>
        </w:rPr>
        <w:t>Školní družina</w:t>
      </w:r>
    </w:p>
    <w:p w14:paraId="7BB6FEC3" w14:textId="77777777" w:rsidR="00C02309" w:rsidRPr="00C02309" w:rsidRDefault="00C02309" w:rsidP="00C02309">
      <w:pPr>
        <w:rPr>
          <w:sz w:val="24"/>
          <w:szCs w:val="24"/>
        </w:rPr>
      </w:pPr>
      <w:r w:rsidRPr="00C02309">
        <w:rPr>
          <w:sz w:val="24"/>
          <w:szCs w:val="24"/>
        </w:rPr>
        <w:t>Miroslava Lupečková</w:t>
      </w:r>
    </w:p>
    <w:p w14:paraId="3658870F" w14:textId="77777777" w:rsidR="00C02309" w:rsidRPr="00457F39" w:rsidRDefault="00C02309" w:rsidP="00C02309">
      <w:pPr>
        <w:rPr>
          <w:b/>
          <w:bCs/>
          <w:sz w:val="24"/>
          <w:szCs w:val="24"/>
        </w:rPr>
      </w:pPr>
      <w:r w:rsidRPr="00457F39">
        <w:rPr>
          <w:b/>
          <w:bCs/>
          <w:sz w:val="24"/>
          <w:szCs w:val="24"/>
        </w:rPr>
        <w:t>Učitelé MŠ</w:t>
      </w:r>
    </w:p>
    <w:p w14:paraId="7D422CFA" w14:textId="1960E96C" w:rsidR="00C02309" w:rsidRPr="00C02309" w:rsidRDefault="00C02309" w:rsidP="00C02309">
      <w:pPr>
        <w:rPr>
          <w:sz w:val="24"/>
          <w:szCs w:val="24"/>
        </w:rPr>
      </w:pPr>
      <w:r w:rsidRPr="00C02309">
        <w:rPr>
          <w:sz w:val="24"/>
          <w:szCs w:val="24"/>
        </w:rPr>
        <w:t xml:space="preserve">Dana Kvasnicová – </w:t>
      </w:r>
      <w:r w:rsidR="00457F39">
        <w:rPr>
          <w:sz w:val="24"/>
          <w:szCs w:val="24"/>
        </w:rPr>
        <w:t>zástupkyně ředitelky</w:t>
      </w:r>
    </w:p>
    <w:p w14:paraId="6EC46D8D" w14:textId="77777777" w:rsidR="00C02309" w:rsidRPr="00C02309" w:rsidRDefault="00C02309" w:rsidP="00C02309">
      <w:pPr>
        <w:rPr>
          <w:sz w:val="24"/>
          <w:szCs w:val="24"/>
        </w:rPr>
      </w:pPr>
      <w:r w:rsidRPr="00C02309">
        <w:rPr>
          <w:sz w:val="24"/>
          <w:szCs w:val="24"/>
        </w:rPr>
        <w:t>Veronika Mizerová</w:t>
      </w:r>
    </w:p>
    <w:p w14:paraId="00ABA872" w14:textId="77777777" w:rsidR="00C02309" w:rsidRPr="00C02309" w:rsidRDefault="00C02309" w:rsidP="00C02309">
      <w:pPr>
        <w:rPr>
          <w:sz w:val="24"/>
          <w:szCs w:val="24"/>
        </w:rPr>
      </w:pPr>
      <w:r w:rsidRPr="00C02309">
        <w:rPr>
          <w:sz w:val="24"/>
          <w:szCs w:val="24"/>
        </w:rPr>
        <w:t>Natálie Rejdová</w:t>
      </w:r>
    </w:p>
    <w:p w14:paraId="5469D862" w14:textId="77777777" w:rsidR="00C02309" w:rsidRPr="00C02309" w:rsidRDefault="00C02309" w:rsidP="00C02309">
      <w:pPr>
        <w:rPr>
          <w:sz w:val="24"/>
          <w:szCs w:val="24"/>
        </w:rPr>
      </w:pPr>
      <w:r w:rsidRPr="00C02309">
        <w:rPr>
          <w:sz w:val="24"/>
          <w:szCs w:val="24"/>
        </w:rPr>
        <w:t>Lucie Horychová</w:t>
      </w:r>
    </w:p>
    <w:p w14:paraId="7B9EFF91" w14:textId="77777777" w:rsidR="00C02309" w:rsidRPr="00457F39" w:rsidRDefault="00C02309" w:rsidP="00C02309">
      <w:pPr>
        <w:rPr>
          <w:b/>
          <w:bCs/>
          <w:sz w:val="24"/>
          <w:szCs w:val="24"/>
        </w:rPr>
      </w:pPr>
      <w:r w:rsidRPr="00457F39">
        <w:rPr>
          <w:b/>
          <w:bCs/>
          <w:sz w:val="24"/>
          <w:szCs w:val="24"/>
        </w:rPr>
        <w:t>Provozní pracovníci školy</w:t>
      </w:r>
    </w:p>
    <w:p w14:paraId="1DBF4C6C" w14:textId="77777777" w:rsidR="00C02309" w:rsidRPr="00C02309" w:rsidRDefault="00C02309" w:rsidP="00C02309">
      <w:pPr>
        <w:rPr>
          <w:sz w:val="24"/>
          <w:szCs w:val="24"/>
        </w:rPr>
      </w:pPr>
      <w:r w:rsidRPr="00C02309">
        <w:rPr>
          <w:sz w:val="24"/>
          <w:szCs w:val="24"/>
        </w:rPr>
        <w:t>Jindřiška Svobodová – školnice, uklízečka</w:t>
      </w:r>
    </w:p>
    <w:p w14:paraId="4EE390B1" w14:textId="1C07D65A" w:rsidR="00C02309" w:rsidRPr="00C02309" w:rsidRDefault="00C02309" w:rsidP="00C02309">
      <w:pPr>
        <w:rPr>
          <w:sz w:val="24"/>
          <w:szCs w:val="24"/>
        </w:rPr>
      </w:pPr>
      <w:r w:rsidRPr="00C02309">
        <w:rPr>
          <w:sz w:val="24"/>
          <w:szCs w:val="24"/>
        </w:rPr>
        <w:t>Věra Vykoukalová</w:t>
      </w:r>
      <w:r w:rsidR="002B662D">
        <w:rPr>
          <w:sz w:val="24"/>
          <w:szCs w:val="24"/>
        </w:rPr>
        <w:t xml:space="preserve"> - </w:t>
      </w:r>
      <w:r w:rsidRPr="00C02309">
        <w:rPr>
          <w:sz w:val="24"/>
          <w:szCs w:val="24"/>
        </w:rPr>
        <w:t>kuchařka</w:t>
      </w:r>
    </w:p>
    <w:p w14:paraId="0D345235" w14:textId="02AE70D1" w:rsidR="00C02309" w:rsidRDefault="00457F39" w:rsidP="00C02309">
      <w:pPr>
        <w:rPr>
          <w:sz w:val="24"/>
          <w:szCs w:val="24"/>
        </w:rPr>
      </w:pPr>
      <w:r>
        <w:rPr>
          <w:sz w:val="24"/>
          <w:szCs w:val="24"/>
        </w:rPr>
        <w:t xml:space="preserve">Pavlína Mazalová – kuchařka a </w:t>
      </w:r>
      <w:r w:rsidR="002B662D">
        <w:rPr>
          <w:sz w:val="24"/>
          <w:szCs w:val="24"/>
        </w:rPr>
        <w:t>uklízečka</w:t>
      </w:r>
    </w:p>
    <w:p w14:paraId="76FC7C66" w14:textId="5F15CDF8" w:rsidR="002B662D" w:rsidRDefault="002B662D" w:rsidP="00C02309">
      <w:pPr>
        <w:rPr>
          <w:sz w:val="24"/>
          <w:szCs w:val="24"/>
        </w:rPr>
      </w:pPr>
      <w:r>
        <w:rPr>
          <w:sz w:val="24"/>
          <w:szCs w:val="24"/>
        </w:rPr>
        <w:lastRenderedPageBreak/>
        <w:t>Tereza Chmelová – vedoucí školní jídelny</w:t>
      </w:r>
    </w:p>
    <w:p w14:paraId="5167630B" w14:textId="217E59AF" w:rsidR="006A635D" w:rsidRPr="00146EF2" w:rsidRDefault="006A635D" w:rsidP="00C02309">
      <w:pPr>
        <w:rPr>
          <w:b/>
          <w:bCs/>
          <w:sz w:val="24"/>
          <w:szCs w:val="24"/>
        </w:rPr>
      </w:pPr>
      <w:r w:rsidRPr="00146EF2">
        <w:rPr>
          <w:b/>
          <w:bCs/>
          <w:sz w:val="24"/>
          <w:szCs w:val="24"/>
        </w:rPr>
        <w:t>Externí pracovníci</w:t>
      </w:r>
    </w:p>
    <w:p w14:paraId="3C88A488" w14:textId="26DE6183" w:rsidR="006A635D" w:rsidRDefault="006A635D" w:rsidP="00C02309">
      <w:pPr>
        <w:rPr>
          <w:sz w:val="24"/>
          <w:szCs w:val="24"/>
        </w:rPr>
      </w:pPr>
      <w:r>
        <w:rPr>
          <w:sz w:val="24"/>
          <w:szCs w:val="24"/>
        </w:rPr>
        <w:t xml:space="preserve">IT správce </w:t>
      </w:r>
      <w:r w:rsidR="00ED2CB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ED2CB9">
        <w:rPr>
          <w:sz w:val="24"/>
          <w:szCs w:val="24"/>
        </w:rPr>
        <w:t>Ondřej Havlík</w:t>
      </w:r>
    </w:p>
    <w:p w14:paraId="563DEDDE" w14:textId="7B02E779" w:rsidR="00ED2CB9" w:rsidRDefault="00ED2CB9" w:rsidP="00C02309">
      <w:pPr>
        <w:rPr>
          <w:sz w:val="24"/>
          <w:szCs w:val="24"/>
        </w:rPr>
      </w:pPr>
      <w:r>
        <w:rPr>
          <w:sz w:val="24"/>
          <w:szCs w:val="24"/>
        </w:rPr>
        <w:t xml:space="preserve">Účetní </w:t>
      </w:r>
      <w:r w:rsidR="001652D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1652DB">
        <w:rPr>
          <w:sz w:val="24"/>
          <w:szCs w:val="24"/>
        </w:rPr>
        <w:t>Kateřina Koutníková, Tomáš Klofanda</w:t>
      </w:r>
    </w:p>
    <w:p w14:paraId="24834F33" w14:textId="243CDD65" w:rsidR="001652DB" w:rsidRPr="00C02309" w:rsidRDefault="00146EF2" w:rsidP="00C02309">
      <w:pPr>
        <w:rPr>
          <w:sz w:val="24"/>
          <w:szCs w:val="24"/>
        </w:rPr>
      </w:pPr>
      <w:r>
        <w:rPr>
          <w:sz w:val="24"/>
          <w:szCs w:val="24"/>
        </w:rPr>
        <w:t>Metodik prevence – Mgr. Zdislava Nováková</w:t>
      </w:r>
    </w:p>
    <w:p w14:paraId="3D9F9A0C" w14:textId="1E966DB1" w:rsidR="00626EED" w:rsidRDefault="00626EED" w:rsidP="00626EED">
      <w:pPr>
        <w:pStyle w:val="Nadpis1"/>
      </w:pPr>
      <w:bookmarkStart w:id="15" w:name="_Toc151996404"/>
      <w:r>
        <w:t>Údaje o výsledcích vzdělávání</w:t>
      </w:r>
      <w:r w:rsidR="00B368DB">
        <w:t xml:space="preserve"> žáků</w:t>
      </w:r>
      <w:bookmarkEnd w:id="15"/>
    </w:p>
    <w:p w14:paraId="337FEAEB" w14:textId="298F4AA1" w:rsidR="00B368DB" w:rsidRDefault="00A115FD" w:rsidP="00A115FD">
      <w:pPr>
        <w:pStyle w:val="Nadpis2"/>
      </w:pPr>
      <w:bookmarkStart w:id="16" w:name="_Toc151996405"/>
      <w:r w:rsidRPr="00A115FD">
        <w:t>Počty žáků školy</w:t>
      </w:r>
      <w:bookmarkEnd w:id="16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122"/>
        <w:gridCol w:w="1502"/>
        <w:gridCol w:w="1812"/>
        <w:gridCol w:w="1813"/>
        <w:gridCol w:w="1813"/>
      </w:tblGrid>
      <w:tr w:rsidR="001D3FB0" w14:paraId="5B95D417" w14:textId="77777777" w:rsidTr="00842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EB2134E" w14:textId="77777777" w:rsidR="001D3FB0" w:rsidRDefault="001D3FB0" w:rsidP="001C66E3">
            <w:r>
              <w:t>Třída</w:t>
            </w:r>
          </w:p>
        </w:tc>
        <w:tc>
          <w:tcPr>
            <w:tcW w:w="1502" w:type="dxa"/>
          </w:tcPr>
          <w:p w14:paraId="409B90F2" w14:textId="77777777" w:rsidR="001D3FB0" w:rsidRDefault="001D3FB0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Počet žáků</w:t>
            </w:r>
          </w:p>
        </w:tc>
        <w:tc>
          <w:tcPr>
            <w:tcW w:w="1812" w:type="dxa"/>
          </w:tcPr>
          <w:p w14:paraId="2B146643" w14:textId="77777777" w:rsidR="001D3FB0" w:rsidRDefault="001D3FB0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 toho chlapců</w:t>
            </w:r>
          </w:p>
        </w:tc>
        <w:tc>
          <w:tcPr>
            <w:tcW w:w="1813" w:type="dxa"/>
          </w:tcPr>
          <w:p w14:paraId="48A3E3B8" w14:textId="77777777" w:rsidR="001D3FB0" w:rsidRDefault="001D3FB0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 toho dívek</w:t>
            </w:r>
          </w:p>
        </w:tc>
        <w:tc>
          <w:tcPr>
            <w:tcW w:w="1813" w:type="dxa"/>
          </w:tcPr>
          <w:p w14:paraId="5263D958" w14:textId="77777777" w:rsidR="001D3FB0" w:rsidRDefault="001D3FB0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Výjimka z počtu žáků (ano-ne)</w:t>
            </w:r>
          </w:p>
        </w:tc>
      </w:tr>
      <w:tr w:rsidR="001D3FB0" w14:paraId="5771A45F" w14:textId="77777777" w:rsidTr="00842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DF66F5E" w14:textId="77777777" w:rsidR="001D3FB0" w:rsidRPr="0084234D" w:rsidRDefault="001D3FB0" w:rsidP="001C66E3">
            <w:pPr>
              <w:rPr>
                <w:b w:val="0"/>
                <w:bCs w:val="0"/>
              </w:rPr>
            </w:pPr>
            <w:r w:rsidRPr="0084234D">
              <w:rPr>
                <w:rFonts w:cs="Times New Roman"/>
                <w:b w:val="0"/>
                <w:bCs w:val="0"/>
              </w:rPr>
              <w:t>I. (1. ročník)</w:t>
            </w:r>
          </w:p>
        </w:tc>
        <w:tc>
          <w:tcPr>
            <w:tcW w:w="1502" w:type="dxa"/>
          </w:tcPr>
          <w:p w14:paraId="121B2A0A" w14:textId="35C18BC1" w:rsidR="001D3FB0" w:rsidRPr="00410AD7" w:rsidRDefault="00654E1B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812" w:type="dxa"/>
          </w:tcPr>
          <w:p w14:paraId="372880A6" w14:textId="77777777" w:rsidR="001D3FB0" w:rsidRPr="00410AD7" w:rsidRDefault="001D3FB0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0AD7">
              <w:t>4</w:t>
            </w:r>
          </w:p>
        </w:tc>
        <w:tc>
          <w:tcPr>
            <w:tcW w:w="1813" w:type="dxa"/>
          </w:tcPr>
          <w:p w14:paraId="27DC30EE" w14:textId="61561018" w:rsidR="001D3FB0" w:rsidRPr="00410AD7" w:rsidRDefault="0072404E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813" w:type="dxa"/>
          </w:tcPr>
          <w:p w14:paraId="454DDF05" w14:textId="77777777" w:rsidR="001D3FB0" w:rsidRPr="00410AD7" w:rsidRDefault="001D3FB0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0AD7">
              <w:t>ano</w:t>
            </w:r>
          </w:p>
        </w:tc>
      </w:tr>
      <w:tr w:rsidR="001D3FB0" w14:paraId="4DD5248F" w14:textId="77777777" w:rsidTr="0084234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DBBBD62" w14:textId="76A78BF5" w:rsidR="001D3FB0" w:rsidRPr="0084234D" w:rsidRDefault="001D3FB0" w:rsidP="001C66E3">
            <w:pPr>
              <w:rPr>
                <w:b w:val="0"/>
                <w:bCs w:val="0"/>
              </w:rPr>
            </w:pPr>
            <w:r w:rsidRPr="0084234D">
              <w:rPr>
                <w:rFonts w:asciiTheme="minorBidi" w:hAnsiTheme="minorBidi"/>
                <w:b w:val="0"/>
                <w:bCs w:val="0"/>
              </w:rPr>
              <w:t xml:space="preserve">II. (2. </w:t>
            </w:r>
            <w:r w:rsidR="0084234D" w:rsidRPr="0084234D">
              <w:rPr>
                <w:rFonts w:asciiTheme="minorBidi" w:hAnsiTheme="minorBidi"/>
                <w:b w:val="0"/>
                <w:bCs w:val="0"/>
              </w:rPr>
              <w:t>ročník</w:t>
            </w:r>
            <w:r w:rsidRPr="0084234D">
              <w:rPr>
                <w:rFonts w:asciiTheme="minorBidi" w:hAnsiTheme="minorBidi"/>
                <w:b w:val="0"/>
                <w:bCs w:val="0"/>
              </w:rPr>
              <w:t>)</w:t>
            </w:r>
          </w:p>
        </w:tc>
        <w:tc>
          <w:tcPr>
            <w:tcW w:w="1502" w:type="dxa"/>
          </w:tcPr>
          <w:p w14:paraId="665D2F84" w14:textId="386558B6" w:rsidR="001D3FB0" w:rsidRDefault="0084234D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812" w:type="dxa"/>
          </w:tcPr>
          <w:p w14:paraId="1FF4CFC5" w14:textId="6A94D640" w:rsidR="001D3FB0" w:rsidRDefault="0084234D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813" w:type="dxa"/>
          </w:tcPr>
          <w:p w14:paraId="0DD372DD" w14:textId="05C849A3" w:rsidR="001D3FB0" w:rsidRDefault="0084234D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813" w:type="dxa"/>
          </w:tcPr>
          <w:p w14:paraId="03EA47E7" w14:textId="77777777" w:rsidR="001D3FB0" w:rsidRDefault="001D3FB0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</w:tr>
      <w:tr w:rsidR="001D3FB0" w14:paraId="1103AF06" w14:textId="77777777" w:rsidTr="00842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4E87245" w14:textId="7EC57CF3" w:rsidR="001D3FB0" w:rsidRPr="0084234D" w:rsidRDefault="001D3FB0" w:rsidP="001C66E3">
            <w:pPr>
              <w:rPr>
                <w:rFonts w:asciiTheme="minorBidi" w:hAnsiTheme="minorBidi"/>
                <w:b w:val="0"/>
                <w:bCs w:val="0"/>
              </w:rPr>
            </w:pPr>
            <w:r w:rsidRPr="0084234D">
              <w:rPr>
                <w:rFonts w:asciiTheme="minorBidi" w:hAnsiTheme="minorBidi"/>
                <w:b w:val="0"/>
                <w:bCs w:val="0"/>
              </w:rPr>
              <w:t>III. (</w:t>
            </w:r>
            <w:r w:rsidR="0084234D" w:rsidRPr="0084234D">
              <w:rPr>
                <w:rFonts w:asciiTheme="minorBidi" w:hAnsiTheme="minorBidi"/>
                <w:b w:val="0"/>
                <w:bCs w:val="0"/>
              </w:rPr>
              <w:t>3</w:t>
            </w:r>
            <w:r w:rsidRPr="0084234D">
              <w:rPr>
                <w:rFonts w:asciiTheme="minorBidi" w:hAnsiTheme="minorBidi"/>
                <w:b w:val="0"/>
                <w:bCs w:val="0"/>
              </w:rPr>
              <w:t xml:space="preserve">. </w:t>
            </w:r>
            <w:r w:rsidR="0084234D" w:rsidRPr="0084234D">
              <w:rPr>
                <w:rFonts w:asciiTheme="minorBidi" w:hAnsiTheme="minorBidi"/>
                <w:b w:val="0"/>
                <w:bCs w:val="0"/>
              </w:rPr>
              <w:t xml:space="preserve">a 4. </w:t>
            </w:r>
            <w:r w:rsidRPr="0084234D">
              <w:rPr>
                <w:rFonts w:asciiTheme="minorBidi" w:hAnsiTheme="minorBidi"/>
                <w:b w:val="0"/>
                <w:bCs w:val="0"/>
              </w:rPr>
              <w:t>ročník)</w:t>
            </w:r>
          </w:p>
        </w:tc>
        <w:tc>
          <w:tcPr>
            <w:tcW w:w="1502" w:type="dxa"/>
          </w:tcPr>
          <w:p w14:paraId="64747F41" w14:textId="01072427" w:rsidR="001D3FB0" w:rsidRDefault="00960B1F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812" w:type="dxa"/>
          </w:tcPr>
          <w:p w14:paraId="6442D7AC" w14:textId="22516781" w:rsidR="001D3FB0" w:rsidRDefault="00960B1F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813" w:type="dxa"/>
          </w:tcPr>
          <w:p w14:paraId="7358D35F" w14:textId="6432306F" w:rsidR="001D3FB0" w:rsidRDefault="00AC7E9D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813" w:type="dxa"/>
          </w:tcPr>
          <w:p w14:paraId="31B1E750" w14:textId="7B18BC49" w:rsidR="001D3FB0" w:rsidRDefault="00A47D84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</w:t>
            </w:r>
          </w:p>
        </w:tc>
      </w:tr>
      <w:tr w:rsidR="001D3FB0" w14:paraId="0B528C59" w14:textId="77777777" w:rsidTr="0084234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55E2D2E" w14:textId="77777777" w:rsidR="001D3FB0" w:rsidRPr="0084234D" w:rsidRDefault="001D3FB0" w:rsidP="001C66E3">
            <w:pPr>
              <w:rPr>
                <w:bCs w:val="0"/>
              </w:rPr>
            </w:pPr>
            <w:r w:rsidRPr="0084234D">
              <w:rPr>
                <w:bCs w:val="0"/>
              </w:rPr>
              <w:t>celkem</w:t>
            </w:r>
          </w:p>
        </w:tc>
        <w:tc>
          <w:tcPr>
            <w:tcW w:w="1502" w:type="dxa"/>
          </w:tcPr>
          <w:p w14:paraId="18F819CD" w14:textId="77777777" w:rsidR="001D3FB0" w:rsidRPr="006730C8" w:rsidRDefault="001D3FB0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812" w:type="dxa"/>
          </w:tcPr>
          <w:p w14:paraId="01028A05" w14:textId="77777777" w:rsidR="001D3FB0" w:rsidRPr="006730C8" w:rsidRDefault="001D3FB0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13" w:type="dxa"/>
          </w:tcPr>
          <w:p w14:paraId="59758C4D" w14:textId="77777777" w:rsidR="001D3FB0" w:rsidRPr="006730C8" w:rsidRDefault="001D3FB0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13" w:type="dxa"/>
          </w:tcPr>
          <w:p w14:paraId="0D943F71" w14:textId="77777777" w:rsidR="001D3FB0" w:rsidRPr="006730C8" w:rsidRDefault="001D3FB0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730C8">
              <w:rPr>
                <w:b/>
              </w:rPr>
              <w:t>ano</w:t>
            </w:r>
          </w:p>
        </w:tc>
      </w:tr>
    </w:tbl>
    <w:p w14:paraId="7ADB28D0" w14:textId="77777777" w:rsidR="00042E8D" w:rsidRDefault="00042E8D" w:rsidP="00D95C78"/>
    <w:p w14:paraId="34B682AB" w14:textId="3E3112F8" w:rsidR="00042E8D" w:rsidRDefault="00042E8D" w:rsidP="00042E8D">
      <w:pPr>
        <w:pStyle w:val="Nadpis2"/>
      </w:pPr>
      <w:bookmarkStart w:id="17" w:name="_Toc151996406"/>
      <w:r w:rsidRPr="00042E8D">
        <w:t xml:space="preserve">Celkové hodnocení žáků </w:t>
      </w:r>
      <w:r w:rsidR="00596257">
        <w:t xml:space="preserve">na závěr roku </w:t>
      </w:r>
      <w:r w:rsidRPr="00042E8D">
        <w:t>– prospěch</w:t>
      </w:r>
      <w:bookmarkEnd w:id="17"/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E6D22" w:rsidRPr="00BE6D22" w14:paraId="0D10FECC" w14:textId="77777777" w:rsidTr="001C66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37A1FF24" w14:textId="73FCA611" w:rsidR="00BE6D22" w:rsidRPr="00BE6D22" w:rsidRDefault="00FE2D24" w:rsidP="001C66E3">
            <w:r>
              <w:t>R</w:t>
            </w:r>
            <w:r w:rsidR="00BE6D22" w:rsidRPr="00BE6D22">
              <w:t>očník</w:t>
            </w:r>
          </w:p>
        </w:tc>
        <w:tc>
          <w:tcPr>
            <w:tcW w:w="2265" w:type="dxa"/>
          </w:tcPr>
          <w:p w14:paraId="5CC5DC99" w14:textId="36E43FFC" w:rsidR="00BE6D22" w:rsidRPr="00BE6D22" w:rsidRDefault="00FE2D24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</w:t>
            </w:r>
            <w:r w:rsidR="00BE6D22" w:rsidRPr="00BE6D22">
              <w:t>rospěli s vyznamenáním</w:t>
            </w:r>
          </w:p>
        </w:tc>
        <w:tc>
          <w:tcPr>
            <w:tcW w:w="2266" w:type="dxa"/>
          </w:tcPr>
          <w:p w14:paraId="2DACAF3A" w14:textId="1CB60571" w:rsidR="00BE6D22" w:rsidRPr="00BE6D22" w:rsidRDefault="00FE2D24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</w:t>
            </w:r>
            <w:r w:rsidR="00BE6D22" w:rsidRPr="00BE6D22">
              <w:t>rospěli</w:t>
            </w:r>
          </w:p>
        </w:tc>
        <w:tc>
          <w:tcPr>
            <w:tcW w:w="2266" w:type="dxa"/>
          </w:tcPr>
          <w:p w14:paraId="54CB0F26" w14:textId="037D48DB" w:rsidR="00BE6D22" w:rsidRPr="00BE6D22" w:rsidRDefault="00FE2D24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</w:t>
            </w:r>
            <w:r w:rsidR="00BE6D22" w:rsidRPr="00BE6D22">
              <w:t>eprospěli</w:t>
            </w:r>
          </w:p>
        </w:tc>
      </w:tr>
      <w:tr w:rsidR="00BE6D22" w:rsidRPr="00BE6D22" w14:paraId="7B0B6592" w14:textId="77777777" w:rsidTr="00FE2D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00B915A" w14:textId="77777777" w:rsidR="00BE6D22" w:rsidRPr="00BE6D22" w:rsidRDefault="00BE6D22" w:rsidP="001C66E3">
            <w:pPr>
              <w:rPr>
                <w:b w:val="0"/>
                <w:bCs w:val="0"/>
              </w:rPr>
            </w:pPr>
            <w:r w:rsidRPr="00BE6D22">
              <w:rPr>
                <w:b w:val="0"/>
                <w:bCs w:val="0"/>
              </w:rPr>
              <w:t>1.</w:t>
            </w:r>
          </w:p>
        </w:tc>
        <w:tc>
          <w:tcPr>
            <w:tcW w:w="2265" w:type="dxa"/>
          </w:tcPr>
          <w:p w14:paraId="36D42135" w14:textId="492A30FA" w:rsidR="00BE6D22" w:rsidRPr="00BE6D22" w:rsidRDefault="000D45BB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2266" w:type="dxa"/>
          </w:tcPr>
          <w:p w14:paraId="030ABD3B" w14:textId="77777777" w:rsidR="00BE6D22" w:rsidRPr="00BE6D22" w:rsidRDefault="00BE6D22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6D22">
              <w:t>0</w:t>
            </w:r>
          </w:p>
        </w:tc>
        <w:tc>
          <w:tcPr>
            <w:tcW w:w="2266" w:type="dxa"/>
          </w:tcPr>
          <w:p w14:paraId="4E0A4524" w14:textId="77777777" w:rsidR="00BE6D22" w:rsidRPr="00BE6D22" w:rsidRDefault="00BE6D22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6D22">
              <w:t>0</w:t>
            </w:r>
          </w:p>
        </w:tc>
      </w:tr>
      <w:tr w:rsidR="00BE6D22" w:rsidRPr="00BE6D22" w14:paraId="35725E41" w14:textId="77777777" w:rsidTr="00FE2D2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F448DAB" w14:textId="77777777" w:rsidR="00BE6D22" w:rsidRPr="00BE6D22" w:rsidRDefault="00BE6D22" w:rsidP="001C66E3">
            <w:pPr>
              <w:rPr>
                <w:b w:val="0"/>
                <w:bCs w:val="0"/>
              </w:rPr>
            </w:pPr>
            <w:r w:rsidRPr="00BE6D22">
              <w:rPr>
                <w:b w:val="0"/>
                <w:bCs w:val="0"/>
              </w:rPr>
              <w:t>2.</w:t>
            </w:r>
          </w:p>
        </w:tc>
        <w:tc>
          <w:tcPr>
            <w:tcW w:w="2265" w:type="dxa"/>
          </w:tcPr>
          <w:p w14:paraId="03FBCE3D" w14:textId="77777777" w:rsidR="00BE6D22" w:rsidRPr="00BE6D22" w:rsidRDefault="00BE6D22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6D22">
              <w:t>10</w:t>
            </w:r>
          </w:p>
        </w:tc>
        <w:tc>
          <w:tcPr>
            <w:tcW w:w="2266" w:type="dxa"/>
          </w:tcPr>
          <w:p w14:paraId="6E23AA09" w14:textId="279B3BD1" w:rsidR="00BE6D22" w:rsidRPr="00BE6D22" w:rsidRDefault="00D0600B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266" w:type="dxa"/>
          </w:tcPr>
          <w:p w14:paraId="693F1E18" w14:textId="77777777" w:rsidR="00BE6D22" w:rsidRPr="00BE6D22" w:rsidRDefault="00BE6D22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6D22">
              <w:t>0</w:t>
            </w:r>
          </w:p>
        </w:tc>
      </w:tr>
      <w:tr w:rsidR="00BE6D22" w:rsidRPr="00BE6D22" w14:paraId="3E153C2C" w14:textId="77777777" w:rsidTr="00FE2D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F96ADCA" w14:textId="77777777" w:rsidR="00BE6D22" w:rsidRPr="00BE6D22" w:rsidRDefault="00BE6D22" w:rsidP="001C66E3">
            <w:pPr>
              <w:rPr>
                <w:b w:val="0"/>
                <w:bCs w:val="0"/>
              </w:rPr>
            </w:pPr>
            <w:r w:rsidRPr="00BE6D22">
              <w:rPr>
                <w:b w:val="0"/>
                <w:bCs w:val="0"/>
              </w:rPr>
              <w:t>3.</w:t>
            </w:r>
          </w:p>
        </w:tc>
        <w:tc>
          <w:tcPr>
            <w:tcW w:w="2265" w:type="dxa"/>
          </w:tcPr>
          <w:p w14:paraId="529617D7" w14:textId="401C6D7B" w:rsidR="00BE6D22" w:rsidRPr="00BE6D22" w:rsidRDefault="00D0600B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2266" w:type="dxa"/>
          </w:tcPr>
          <w:p w14:paraId="631D7DE0" w14:textId="3ECDB0CD" w:rsidR="00BE6D22" w:rsidRPr="00BE6D22" w:rsidRDefault="00D0600B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266" w:type="dxa"/>
          </w:tcPr>
          <w:p w14:paraId="7D72F45B" w14:textId="77777777" w:rsidR="00BE6D22" w:rsidRPr="00BE6D22" w:rsidRDefault="00BE6D22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6D22">
              <w:t>0</w:t>
            </w:r>
          </w:p>
        </w:tc>
      </w:tr>
      <w:tr w:rsidR="00BE6D22" w:rsidRPr="00BE6D22" w14:paraId="15704B40" w14:textId="77777777" w:rsidTr="00FE2D2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FB23A3A" w14:textId="77777777" w:rsidR="00BE6D22" w:rsidRPr="00BE6D22" w:rsidRDefault="00BE6D22" w:rsidP="001C66E3">
            <w:pPr>
              <w:rPr>
                <w:b w:val="0"/>
                <w:bCs w:val="0"/>
              </w:rPr>
            </w:pPr>
            <w:r w:rsidRPr="00BE6D22">
              <w:rPr>
                <w:b w:val="0"/>
                <w:bCs w:val="0"/>
              </w:rPr>
              <w:t>4.</w:t>
            </w:r>
          </w:p>
        </w:tc>
        <w:tc>
          <w:tcPr>
            <w:tcW w:w="2265" w:type="dxa"/>
          </w:tcPr>
          <w:p w14:paraId="03709F89" w14:textId="5C207183" w:rsidR="00BE6D22" w:rsidRPr="00BE6D22" w:rsidRDefault="00BB54BF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266" w:type="dxa"/>
          </w:tcPr>
          <w:p w14:paraId="12A503CB" w14:textId="62399CCD" w:rsidR="00BE6D22" w:rsidRPr="00BE6D22" w:rsidRDefault="00BB54BF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266" w:type="dxa"/>
          </w:tcPr>
          <w:p w14:paraId="5F8F3EFD" w14:textId="77777777" w:rsidR="00BE6D22" w:rsidRPr="00BE6D22" w:rsidRDefault="00BE6D22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6D22">
              <w:t>0</w:t>
            </w:r>
          </w:p>
        </w:tc>
      </w:tr>
      <w:tr w:rsidR="00BE6D22" w:rsidRPr="00BE6D22" w14:paraId="34F675E2" w14:textId="77777777" w:rsidTr="00FE2D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00399D7" w14:textId="77777777" w:rsidR="00BE6D22" w:rsidRPr="00FE2D24" w:rsidRDefault="00BE6D22" w:rsidP="001C66E3">
            <w:r w:rsidRPr="00FE2D24">
              <w:t>celkem</w:t>
            </w:r>
          </w:p>
        </w:tc>
        <w:tc>
          <w:tcPr>
            <w:tcW w:w="2265" w:type="dxa"/>
          </w:tcPr>
          <w:p w14:paraId="75317A6F" w14:textId="7F16FCAD" w:rsidR="00BE6D22" w:rsidRPr="00FE2D24" w:rsidRDefault="00BE6D22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E2D24">
              <w:rPr>
                <w:b/>
                <w:bCs/>
              </w:rPr>
              <w:t>3</w:t>
            </w:r>
            <w:r w:rsidR="00BB54BF">
              <w:rPr>
                <w:b/>
                <w:bCs/>
              </w:rPr>
              <w:t>2</w:t>
            </w:r>
          </w:p>
        </w:tc>
        <w:tc>
          <w:tcPr>
            <w:tcW w:w="2266" w:type="dxa"/>
          </w:tcPr>
          <w:p w14:paraId="0632F069" w14:textId="162A4F63" w:rsidR="00BE6D22" w:rsidRPr="00FE2D24" w:rsidRDefault="00B03052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266" w:type="dxa"/>
          </w:tcPr>
          <w:p w14:paraId="6B3D97D3" w14:textId="77777777" w:rsidR="00BE6D22" w:rsidRPr="00FE2D24" w:rsidRDefault="00BE6D22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E2D24">
              <w:rPr>
                <w:b/>
                <w:bCs/>
              </w:rPr>
              <w:t>0</w:t>
            </w:r>
          </w:p>
        </w:tc>
      </w:tr>
    </w:tbl>
    <w:p w14:paraId="1337A7B1" w14:textId="77777777" w:rsidR="003220E7" w:rsidRDefault="003220E7" w:rsidP="00042E8D"/>
    <w:p w14:paraId="3C55395A" w14:textId="77777777" w:rsidR="0052616D" w:rsidRDefault="003220E7" w:rsidP="00042E8D">
      <w:r w:rsidRPr="00CB0D7E">
        <w:rPr>
          <w:sz w:val="24"/>
          <w:szCs w:val="24"/>
        </w:rPr>
        <w:t>Komisionální přezkoušení, opravné zkoušky ani opakování ročníku v tomto školním roce neproběhlo</w:t>
      </w:r>
      <w:r>
        <w:t>.</w:t>
      </w:r>
    </w:p>
    <w:p w14:paraId="498BD55E" w14:textId="4690A50C" w:rsidR="0052616D" w:rsidRDefault="0052616D" w:rsidP="0052616D">
      <w:pPr>
        <w:pStyle w:val="Nadpis1"/>
      </w:pPr>
      <w:bookmarkStart w:id="18" w:name="_Toc151996407"/>
      <w:r>
        <w:t xml:space="preserve">Prevence </w:t>
      </w:r>
      <w:r w:rsidR="00B44D22">
        <w:t>sociálně patologických jevů</w:t>
      </w:r>
      <w:bookmarkEnd w:id="18"/>
    </w:p>
    <w:p w14:paraId="7F043784" w14:textId="17D88707" w:rsidR="009B05FD" w:rsidRPr="009B05FD" w:rsidRDefault="00C02F06" w:rsidP="00C02F06">
      <w:pPr>
        <w:pStyle w:val="Nadpis2"/>
      </w:pPr>
      <w:bookmarkStart w:id="19" w:name="_Toc151996408"/>
      <w:r>
        <w:t>Obsah práce metodika prevence</w:t>
      </w:r>
      <w:bookmarkEnd w:id="1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8"/>
        <w:gridCol w:w="838"/>
      </w:tblGrid>
      <w:tr w:rsidR="00994EFD" w:rsidRPr="003903F4" w14:paraId="38B14172" w14:textId="77777777" w:rsidTr="0042420C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E80193B" w14:textId="037B2386" w:rsidR="00994EFD" w:rsidRPr="0042420C" w:rsidRDefault="00EE7FC9" w:rsidP="000B1D4D">
            <w:pPr>
              <w:rPr>
                <w:rFonts w:eastAsia="Times New Roman"/>
                <w:b/>
                <w:bCs/>
                <w:color w:val="FFFFFF" w:themeColor="background1"/>
              </w:rPr>
            </w:pPr>
            <w:r w:rsidRPr="0042420C">
              <w:rPr>
                <w:rFonts w:eastAsia="Times New Roman"/>
                <w:b/>
                <w:bCs/>
                <w:color w:val="FFFFFF" w:themeColor="background1"/>
              </w:rPr>
              <w:t>Práce metodika prevence</w:t>
            </w:r>
            <w:r w:rsidR="00994EFD" w:rsidRPr="0042420C">
              <w:rPr>
                <w:rFonts w:eastAsia="Times New Roman"/>
                <w:b/>
                <w:bCs/>
                <w:color w:val="FFFFFF" w:themeColor="background1"/>
              </w:rPr>
              <w:t xml:space="preserve"> (měsíčně)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354D663" w14:textId="77777777" w:rsidR="00994EFD" w:rsidRPr="0042420C" w:rsidRDefault="00994EFD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42420C">
              <w:rPr>
                <w:rFonts w:eastAsia="Times New Roman"/>
                <w:b/>
                <w:bCs/>
                <w:color w:val="FFFFFF" w:themeColor="background1"/>
              </w:rPr>
              <w:t>Počet hodin</w:t>
            </w:r>
          </w:p>
        </w:tc>
      </w:tr>
      <w:tr w:rsidR="00994EFD" w:rsidRPr="003903F4" w14:paraId="17BDD897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89613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Koordinace tvorby preventivního programu školy a jeho evaluace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1FA58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3</w:t>
            </w:r>
          </w:p>
        </w:tc>
      </w:tr>
      <w:tr w:rsidR="00994EFD" w:rsidRPr="003903F4" w14:paraId="30D8C25C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2AE26F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Osobní participace na realizaci preventivních aktivit školy (podílení se na přímé práci se žáky při preventivních aktivitách)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3DA467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5</w:t>
            </w:r>
          </w:p>
        </w:tc>
      </w:tr>
      <w:tr w:rsidR="00994EFD" w:rsidRPr="003903F4" w14:paraId="0CA6A519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50D15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Metodické vedení pedagogických pracovníků školy v oblasti prevence rizikového chování.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380F3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</w:tr>
      <w:tr w:rsidR="00994EFD" w:rsidRPr="003903F4" w14:paraId="15F6CC52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187A1C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lastRenderedPageBreak/>
              <w:t>Individuální práce s žáky (včetně práce s malými skupinami žáků) s potenciálem k rozvoji rizikového chování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116FB1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</w:tr>
      <w:tr w:rsidR="00994EFD" w:rsidRPr="003903F4" w14:paraId="190E8953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9125F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Zajišťování spolupráce školy s orgány státní správy a samosprávy, policií, orgány sociálně-právní ochrany dětí, nestátními organizacemi působícími v oblasti prevence atd.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2A346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</w:tr>
      <w:tr w:rsidR="00994EFD" w:rsidRPr="003903F4" w14:paraId="57CE3D90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B70746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Vedení písemných záznamů všeho druhu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9EE544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5</w:t>
            </w:r>
          </w:p>
        </w:tc>
      </w:tr>
      <w:tr w:rsidR="00994EFD" w:rsidRPr="003903F4" w14:paraId="1C5672CB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CB1AE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Komunikace se zákonnými zástupci (rodiči)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9170F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</w:tr>
      <w:tr w:rsidR="00994EFD" w:rsidRPr="003903F4" w14:paraId="7DBF0CFD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7E8F24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Účast na pracovních seminářích kraje, obce, PPP atd., setkávání se za účelem metodického vedení ze strany pedagogicko-psychologické poradny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46372B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5</w:t>
            </w:r>
          </w:p>
        </w:tc>
      </w:tr>
      <w:tr w:rsidR="00994EFD" w:rsidRPr="003903F4" w14:paraId="75510C56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231BC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Vzdělávání a rozvoj v oblasti primární prevence rizikového chování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AC6FF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</w:tr>
      <w:tr w:rsidR="00994EFD" w:rsidRPr="003903F4" w14:paraId="4048595E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532811" w14:textId="68109127" w:rsidR="00994EFD" w:rsidRPr="003903F4" w:rsidRDefault="00751376" w:rsidP="000B1D4D">
            <w:pPr>
              <w:rPr>
                <w:rFonts w:eastAsia="Times New Roman"/>
                <w:b/>
                <w:bCs/>
              </w:rPr>
            </w:pPr>
            <w:r w:rsidRPr="003903F4">
              <w:rPr>
                <w:rFonts w:eastAsia="Times New Roman"/>
                <w:b/>
                <w:bCs/>
              </w:rPr>
              <w:t>Celkem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34F283" w14:textId="77777777" w:rsidR="00994EFD" w:rsidRPr="003903F4" w:rsidRDefault="00994EFD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23</w:t>
            </w:r>
          </w:p>
        </w:tc>
      </w:tr>
    </w:tbl>
    <w:p w14:paraId="1F177854" w14:textId="650B1308" w:rsidR="00D516E4" w:rsidRDefault="00D516E4" w:rsidP="00042E8D"/>
    <w:p w14:paraId="2019138F" w14:textId="544BA933" w:rsidR="00F67944" w:rsidRDefault="00045E19" w:rsidP="002308C2">
      <w:pPr>
        <w:pStyle w:val="Nadpis2"/>
      </w:pPr>
      <w:bookmarkStart w:id="20" w:name="_Toc151996409"/>
      <w:r>
        <w:t>Okruhy prevence</w:t>
      </w:r>
      <w:bookmarkEnd w:id="2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0"/>
        <w:gridCol w:w="781"/>
        <w:gridCol w:w="801"/>
        <w:gridCol w:w="800"/>
        <w:gridCol w:w="800"/>
        <w:gridCol w:w="800"/>
        <w:gridCol w:w="974"/>
      </w:tblGrid>
      <w:tr w:rsidR="00EA459E" w:rsidRPr="003903F4" w14:paraId="6E4AACFD" w14:textId="77777777" w:rsidTr="0007195A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B901DC" w14:textId="7E19A8BF" w:rsidR="00EA459E" w:rsidRPr="0007195A" w:rsidRDefault="00EA459E" w:rsidP="000B1D4D">
            <w:pPr>
              <w:spacing w:after="240"/>
              <w:rPr>
                <w:rFonts w:eastAsia="Times New Roman"/>
                <w:b/>
                <w:bCs/>
                <w:color w:val="FFFFFF" w:themeColor="background1"/>
              </w:rPr>
            </w:pPr>
            <w:r w:rsidRPr="0007195A">
              <w:rPr>
                <w:rFonts w:eastAsia="Times New Roman"/>
                <w:b/>
                <w:bCs/>
                <w:color w:val="FFFFFF" w:themeColor="background1"/>
              </w:rPr>
              <w:t>Prováděné okruhy prevence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4893ECD" w14:textId="77777777" w:rsidR="00EA459E" w:rsidRPr="0007195A" w:rsidRDefault="00EA459E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7195A">
              <w:rPr>
                <w:rFonts w:eastAsia="Times New Roman"/>
                <w:b/>
                <w:bCs/>
                <w:color w:val="FFFFFF" w:themeColor="background1"/>
              </w:rPr>
              <w:t>MŠ – děti...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03AE4EA" w14:textId="77777777" w:rsidR="00EA459E" w:rsidRPr="0007195A" w:rsidRDefault="00EA459E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7195A">
              <w:rPr>
                <w:rFonts w:eastAsia="Times New Roman"/>
                <w:b/>
                <w:bCs/>
                <w:color w:val="FFFFFF" w:themeColor="background1"/>
              </w:rPr>
              <w:t>1. ročník ZŠ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E6C9F75" w14:textId="77777777" w:rsidR="00EA459E" w:rsidRPr="0007195A" w:rsidRDefault="00EA459E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7195A">
              <w:rPr>
                <w:rFonts w:eastAsia="Times New Roman"/>
                <w:b/>
                <w:bCs/>
                <w:color w:val="FFFFFF" w:themeColor="background1"/>
              </w:rPr>
              <w:t>2. ročník ZŠ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82DF2B0" w14:textId="77777777" w:rsidR="00EA459E" w:rsidRPr="0007195A" w:rsidRDefault="00EA459E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7195A">
              <w:rPr>
                <w:rFonts w:eastAsia="Times New Roman"/>
                <w:b/>
                <w:bCs/>
                <w:color w:val="FFFFFF" w:themeColor="background1"/>
              </w:rPr>
              <w:t>3. ročník ZŠ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5C44A11" w14:textId="77777777" w:rsidR="00EA459E" w:rsidRPr="0007195A" w:rsidRDefault="00EA459E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7195A">
              <w:rPr>
                <w:rFonts w:eastAsia="Times New Roman"/>
                <w:b/>
                <w:bCs/>
                <w:color w:val="FFFFFF" w:themeColor="background1"/>
              </w:rPr>
              <w:t>4. ročník ZŠ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65A3908" w14:textId="77777777" w:rsidR="00EA459E" w:rsidRPr="0007195A" w:rsidRDefault="00EA459E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7195A">
              <w:rPr>
                <w:rFonts w:eastAsia="Times New Roman"/>
                <w:b/>
                <w:bCs/>
                <w:color w:val="FFFFFF" w:themeColor="background1"/>
              </w:rPr>
              <w:t>Suma sloupců</w:t>
            </w:r>
          </w:p>
        </w:tc>
      </w:tr>
      <w:tr w:rsidR="00EA459E" w:rsidRPr="003903F4" w14:paraId="7E82FC1D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B51E2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šikany a projevů agrese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11B3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D5408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DB551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1820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5F05A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29FA2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39</w:t>
            </w:r>
          </w:p>
        </w:tc>
      </w:tr>
      <w:tr w:rsidR="00EA459E" w:rsidRPr="003903F4" w14:paraId="4555A431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0EE4E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kyberšikany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6FB82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F861ED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D17C9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A58F3D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74DD99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65E02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8</w:t>
            </w:r>
          </w:p>
        </w:tc>
      </w:tr>
      <w:tr w:rsidR="00EA459E" w:rsidRPr="003903F4" w14:paraId="7F3D0D36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8D79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záškoláctví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36750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F4F63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580EC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FD685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57EAA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90B23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4</w:t>
            </w:r>
          </w:p>
        </w:tc>
      </w:tr>
      <w:tr w:rsidR="00EA459E" w:rsidRPr="003903F4" w14:paraId="3FA084A1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30C61A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rizikových sportů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2CCC7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AC656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BA92B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9AFA61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841FCC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C4B6A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9</w:t>
            </w:r>
          </w:p>
        </w:tc>
      </w:tr>
      <w:tr w:rsidR="00EA459E" w:rsidRPr="003903F4" w14:paraId="06749E81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CEB69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rizikového chování v dopravě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FC33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18F1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B4B5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5DDF5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0F74A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BB251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19</w:t>
            </w:r>
          </w:p>
        </w:tc>
      </w:tr>
      <w:tr w:rsidR="00EA459E" w:rsidRPr="003903F4" w14:paraId="2AB84FEC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F15C82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rasismu a xenofobie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76B00F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4CF835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DACB0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AC2AE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F6CBD0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F5D9FC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5</w:t>
            </w:r>
          </w:p>
        </w:tc>
      </w:tr>
      <w:tr w:rsidR="00EA459E" w:rsidRPr="003903F4" w14:paraId="2F729498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ECD20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působení sekt a extrémistických náboženských směrů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02DE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DB25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F68A8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EBF9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8AD10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43B4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EA459E" w:rsidRPr="003903F4" w14:paraId="3E4ED5EE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BB4C7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rizikového sexuálního chování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71EC8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8C4C8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602A63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46F36A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F50AC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AAD23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3</w:t>
            </w:r>
          </w:p>
        </w:tc>
      </w:tr>
      <w:tr w:rsidR="00EA459E" w:rsidRPr="003903F4" w14:paraId="60AE380F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1D869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užívání tabáku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822E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F4A49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1BAF8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E9E0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1359A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2449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4</w:t>
            </w:r>
          </w:p>
        </w:tc>
      </w:tr>
      <w:tr w:rsidR="00EA459E" w:rsidRPr="003903F4" w14:paraId="5B76AE07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A9842C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užívání alkoholu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4054F8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085E6C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1B3525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D2A17D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89F21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19CA6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4</w:t>
            </w:r>
          </w:p>
        </w:tc>
      </w:tr>
      <w:tr w:rsidR="00EA459E" w:rsidRPr="003903F4" w14:paraId="3257E544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F2FDC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užívání dalších návykových látek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C0BA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7BB8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28DFA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D786D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1C7CF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B44B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EA459E" w:rsidRPr="003903F4" w14:paraId="77648EB1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0331CC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závislostního chování pro nelátkové závislosti (hazard, počítačové hry apod.)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9A65F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47263A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9242F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1F7A3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A02EED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35149D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EA459E" w:rsidRPr="003903F4" w14:paraId="2C134174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31D53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lastRenderedPageBreak/>
              <w:t>Prevence poruch příjmu potravy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8F143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C77B2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8D821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85C7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0A325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F685B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EA459E" w:rsidRPr="003903F4" w14:paraId="705632A9" w14:textId="77777777" w:rsidTr="000719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C2D18F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kriminálního chování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EE53A9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0C45D8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E06C4D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A79120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775995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B484C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3</w:t>
            </w:r>
          </w:p>
        </w:tc>
      </w:tr>
      <w:tr w:rsidR="00EA459E" w:rsidRPr="003903F4" w14:paraId="69A9C389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266F8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Prevence duševních onemocnění a psychických problémů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50F63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C13E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4043F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3A673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5612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C9A5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EA459E" w:rsidRPr="003903F4" w14:paraId="71D9A770" w14:textId="77777777" w:rsidTr="0097532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BF46FF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Suma řádků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137184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F6965E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F35D95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59D0E7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B01B76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1A6D22" w14:textId="77777777" w:rsidR="00EA459E" w:rsidRPr="003903F4" w:rsidRDefault="00EA459E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98</w:t>
            </w:r>
          </w:p>
        </w:tc>
      </w:tr>
    </w:tbl>
    <w:p w14:paraId="53617E9B" w14:textId="77777777" w:rsidR="00F465CA" w:rsidRDefault="00F465CA" w:rsidP="00042E8D"/>
    <w:p w14:paraId="17E38828" w14:textId="16D37899" w:rsidR="00CC6AA7" w:rsidRDefault="00CC6AA7" w:rsidP="00EF7D10">
      <w:pPr>
        <w:pStyle w:val="Nadpis2"/>
      </w:pPr>
      <w:bookmarkStart w:id="21" w:name="_Toc151996410"/>
      <w:r>
        <w:t>Realizované preventivní programy</w:t>
      </w:r>
      <w:bookmarkEnd w:id="21"/>
    </w:p>
    <w:p w14:paraId="743E7247" w14:textId="4085F49C" w:rsidR="00EF7D10" w:rsidRPr="001D639B" w:rsidRDefault="006216AD" w:rsidP="001D639B">
      <w:pPr>
        <w:jc w:val="both"/>
        <w:rPr>
          <w:sz w:val="24"/>
          <w:szCs w:val="24"/>
        </w:rPr>
      </w:pPr>
      <w:r w:rsidRPr="001D639B">
        <w:rPr>
          <w:sz w:val="24"/>
          <w:szCs w:val="24"/>
        </w:rPr>
        <w:t xml:space="preserve">Dvakrát proběhl </w:t>
      </w:r>
      <w:r w:rsidR="00B87556" w:rsidRPr="001D639B">
        <w:rPr>
          <w:sz w:val="24"/>
          <w:szCs w:val="24"/>
        </w:rPr>
        <w:t>program „</w:t>
      </w:r>
      <w:r w:rsidR="00EE70E8" w:rsidRPr="001D639B">
        <w:rPr>
          <w:sz w:val="24"/>
          <w:szCs w:val="24"/>
        </w:rPr>
        <w:t>Škola sama</w:t>
      </w:r>
      <w:r w:rsidR="00B87556" w:rsidRPr="001D639B">
        <w:rPr>
          <w:sz w:val="24"/>
          <w:szCs w:val="24"/>
        </w:rPr>
        <w:t xml:space="preserve">“ realizovaný ve </w:t>
      </w:r>
      <w:r w:rsidR="00E81C12" w:rsidRPr="001D639B">
        <w:rPr>
          <w:sz w:val="24"/>
          <w:szCs w:val="24"/>
        </w:rPr>
        <w:t xml:space="preserve">všech </w:t>
      </w:r>
      <w:r w:rsidR="00B87556" w:rsidRPr="001D639B">
        <w:rPr>
          <w:sz w:val="24"/>
          <w:szCs w:val="24"/>
        </w:rPr>
        <w:t>ročn</w:t>
      </w:r>
      <w:r w:rsidR="00E81C12" w:rsidRPr="001D639B">
        <w:rPr>
          <w:sz w:val="24"/>
          <w:szCs w:val="24"/>
        </w:rPr>
        <w:t>ících</w:t>
      </w:r>
      <w:r w:rsidR="00907D82" w:rsidRPr="001D639B">
        <w:rPr>
          <w:sz w:val="24"/>
          <w:szCs w:val="24"/>
        </w:rPr>
        <w:t>.</w:t>
      </w:r>
      <w:r w:rsidR="00A20B20" w:rsidRPr="001D639B">
        <w:rPr>
          <w:sz w:val="24"/>
          <w:szCs w:val="24"/>
        </w:rPr>
        <w:t xml:space="preserve"> Pro první a druhý ročník jsme program </w:t>
      </w:r>
      <w:r w:rsidR="00322B53" w:rsidRPr="001D639B">
        <w:rPr>
          <w:sz w:val="24"/>
          <w:szCs w:val="24"/>
        </w:rPr>
        <w:t>zaměřili v rámci obla</w:t>
      </w:r>
      <w:r w:rsidR="001B42E5" w:rsidRPr="001D639B">
        <w:rPr>
          <w:sz w:val="24"/>
          <w:szCs w:val="24"/>
        </w:rPr>
        <w:t>s</w:t>
      </w:r>
      <w:r w:rsidR="00322B53" w:rsidRPr="001D639B">
        <w:rPr>
          <w:sz w:val="24"/>
          <w:szCs w:val="24"/>
        </w:rPr>
        <w:t xml:space="preserve">ti prevence </w:t>
      </w:r>
      <w:r w:rsidR="001B42E5" w:rsidRPr="001D639B">
        <w:rPr>
          <w:sz w:val="24"/>
          <w:szCs w:val="24"/>
        </w:rPr>
        <w:t>šikany a projevů agrese</w:t>
      </w:r>
      <w:r w:rsidR="00847D5B" w:rsidRPr="001D639B">
        <w:rPr>
          <w:sz w:val="24"/>
          <w:szCs w:val="24"/>
        </w:rPr>
        <w:t xml:space="preserve"> na rozvoj kamarádských vztahů.</w:t>
      </w:r>
      <w:r w:rsidR="00462874" w:rsidRPr="001D639B">
        <w:rPr>
          <w:sz w:val="24"/>
          <w:szCs w:val="24"/>
        </w:rPr>
        <w:t xml:space="preserve"> N</w:t>
      </w:r>
      <w:r w:rsidR="009872F3" w:rsidRPr="001D639B">
        <w:rPr>
          <w:sz w:val="24"/>
          <w:szCs w:val="24"/>
        </w:rPr>
        <w:t>a</w:t>
      </w:r>
      <w:r w:rsidR="00462874" w:rsidRPr="001D639B">
        <w:rPr>
          <w:sz w:val="24"/>
          <w:szCs w:val="24"/>
        </w:rPr>
        <w:t xml:space="preserve">zvali jsme jej </w:t>
      </w:r>
      <w:r w:rsidR="009872F3" w:rsidRPr="001D639B">
        <w:rPr>
          <w:sz w:val="24"/>
          <w:szCs w:val="24"/>
        </w:rPr>
        <w:t xml:space="preserve">„Jsme kamarádi“. Pro třetí a čtvrtý ročník </w:t>
      </w:r>
      <w:r w:rsidR="004913C8" w:rsidRPr="001D639B">
        <w:rPr>
          <w:sz w:val="24"/>
          <w:szCs w:val="24"/>
        </w:rPr>
        <w:t>jsme program zaměřili na vztahy ve třídě a nazvali jej „Naše škola, naše třída“</w:t>
      </w:r>
      <w:r w:rsidR="00337486" w:rsidRPr="001D639B">
        <w:rPr>
          <w:sz w:val="24"/>
          <w:szCs w:val="24"/>
        </w:rPr>
        <w:t>. Oba programy probíhaly formou interaktivní diskuze.</w:t>
      </w:r>
    </w:p>
    <w:p w14:paraId="1E4795C5" w14:textId="0C4874E2" w:rsidR="00175A71" w:rsidRPr="001D639B" w:rsidRDefault="00806218" w:rsidP="001D639B">
      <w:pPr>
        <w:jc w:val="both"/>
        <w:rPr>
          <w:sz w:val="24"/>
          <w:szCs w:val="24"/>
        </w:rPr>
      </w:pPr>
      <w:r w:rsidRPr="001D639B">
        <w:rPr>
          <w:sz w:val="24"/>
          <w:szCs w:val="24"/>
        </w:rPr>
        <w:t>V rámci v</w:t>
      </w:r>
      <w:r w:rsidR="00FC5251" w:rsidRPr="001D639B">
        <w:rPr>
          <w:sz w:val="24"/>
          <w:szCs w:val="24"/>
        </w:rPr>
        <w:t>š</w:t>
      </w:r>
      <w:r w:rsidRPr="001D639B">
        <w:rPr>
          <w:sz w:val="24"/>
          <w:szCs w:val="24"/>
        </w:rPr>
        <w:t xml:space="preserve">eobecné primární prevence jsme realizovali projekt </w:t>
      </w:r>
      <w:r w:rsidR="00FC5251" w:rsidRPr="001D639B">
        <w:rPr>
          <w:sz w:val="24"/>
          <w:szCs w:val="24"/>
        </w:rPr>
        <w:t>„Podané ruce o.p.s.“</w:t>
      </w:r>
      <w:r w:rsidR="00811169" w:rsidRPr="001D639B">
        <w:rPr>
          <w:sz w:val="24"/>
          <w:szCs w:val="24"/>
        </w:rPr>
        <w:t xml:space="preserve">. Opět jsme </w:t>
      </w:r>
      <w:r w:rsidR="009E7C70" w:rsidRPr="001D639B">
        <w:rPr>
          <w:sz w:val="24"/>
          <w:szCs w:val="24"/>
        </w:rPr>
        <w:t>program rozdělili na dvě skupiny</w:t>
      </w:r>
      <w:r w:rsidR="00175A71" w:rsidRPr="001D639B">
        <w:rPr>
          <w:sz w:val="24"/>
          <w:szCs w:val="24"/>
        </w:rPr>
        <w:t xml:space="preserve"> pro první</w:t>
      </w:r>
      <w:r w:rsidR="00620DDD" w:rsidRPr="001D639B">
        <w:rPr>
          <w:sz w:val="24"/>
          <w:szCs w:val="24"/>
        </w:rPr>
        <w:t xml:space="preserve">, druhý ročník </w:t>
      </w:r>
      <w:r w:rsidR="006B6CCB" w:rsidRPr="001D639B">
        <w:rPr>
          <w:sz w:val="24"/>
          <w:szCs w:val="24"/>
        </w:rPr>
        <w:t>s názvem „Třída jako team“</w:t>
      </w:r>
      <w:r w:rsidR="00411D2B" w:rsidRPr="001D639B">
        <w:rPr>
          <w:sz w:val="24"/>
          <w:szCs w:val="24"/>
        </w:rPr>
        <w:t xml:space="preserve"> </w:t>
      </w:r>
      <w:r w:rsidR="00620DDD" w:rsidRPr="001D639B">
        <w:rPr>
          <w:sz w:val="24"/>
          <w:szCs w:val="24"/>
        </w:rPr>
        <w:t>a třetí, čtvrtý ročník</w:t>
      </w:r>
      <w:r w:rsidR="00411D2B" w:rsidRPr="001D639B">
        <w:rPr>
          <w:sz w:val="24"/>
          <w:szCs w:val="24"/>
        </w:rPr>
        <w:t xml:space="preserve"> s názvem „</w:t>
      </w:r>
      <w:r w:rsidR="008114EC" w:rsidRPr="001D639B">
        <w:rPr>
          <w:sz w:val="24"/>
          <w:szCs w:val="24"/>
        </w:rPr>
        <w:t>Co je kyberšikana“</w:t>
      </w:r>
      <w:r w:rsidR="00BF41C1" w:rsidRPr="001D639B">
        <w:rPr>
          <w:sz w:val="24"/>
          <w:szCs w:val="24"/>
        </w:rPr>
        <w:t>.</w:t>
      </w:r>
    </w:p>
    <w:p w14:paraId="6D4B7A9D" w14:textId="59483A54" w:rsidR="00ED65C9" w:rsidRDefault="00ED65C9" w:rsidP="00ED65C9">
      <w:pPr>
        <w:pStyle w:val="Nadpis2"/>
      </w:pPr>
      <w:bookmarkStart w:id="22" w:name="_Toc151996411"/>
      <w:r>
        <w:t>Výskyt rizikového chování</w:t>
      </w:r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1"/>
        <w:gridCol w:w="712"/>
        <w:gridCol w:w="736"/>
        <w:gridCol w:w="736"/>
        <w:gridCol w:w="736"/>
        <w:gridCol w:w="736"/>
        <w:gridCol w:w="899"/>
      </w:tblGrid>
      <w:tr w:rsidR="001F4DA6" w:rsidRPr="003903F4" w14:paraId="3CE43701" w14:textId="77777777" w:rsidTr="00097BBD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1F3C7AD" w14:textId="077F297E" w:rsidR="001F4DA6" w:rsidRPr="00097BBD" w:rsidRDefault="00975322" w:rsidP="000B1D4D">
            <w:pPr>
              <w:rPr>
                <w:rFonts w:eastAsia="Times New Roman"/>
                <w:b/>
                <w:bCs/>
                <w:color w:val="FFFFFF" w:themeColor="background1"/>
              </w:rPr>
            </w:pPr>
            <w:r w:rsidRPr="00097BBD">
              <w:rPr>
                <w:rFonts w:eastAsia="Times New Roman"/>
                <w:b/>
                <w:bCs/>
                <w:color w:val="FFFFFF" w:themeColor="background1"/>
              </w:rPr>
              <w:t>R</w:t>
            </w:r>
            <w:r w:rsidR="008F627E">
              <w:rPr>
                <w:rFonts w:eastAsia="Times New Roman"/>
                <w:b/>
                <w:bCs/>
                <w:color w:val="FFFFFF" w:themeColor="background1"/>
              </w:rPr>
              <w:t>i</w:t>
            </w:r>
            <w:r w:rsidRPr="00097BBD">
              <w:rPr>
                <w:rFonts w:eastAsia="Times New Roman"/>
                <w:b/>
                <w:bCs/>
                <w:color w:val="FFFFFF" w:themeColor="background1"/>
              </w:rPr>
              <w:t>zikové chování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0400C25" w14:textId="77777777" w:rsidR="001F4DA6" w:rsidRPr="00097BBD" w:rsidRDefault="001F4DA6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97BBD">
              <w:rPr>
                <w:rFonts w:eastAsia="Times New Roman"/>
                <w:b/>
                <w:bCs/>
                <w:color w:val="FFFFFF" w:themeColor="background1"/>
              </w:rPr>
              <w:t>MŠ – děti...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41EA82E" w14:textId="77777777" w:rsidR="001F4DA6" w:rsidRPr="00097BBD" w:rsidRDefault="001F4DA6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97BBD">
              <w:rPr>
                <w:rFonts w:eastAsia="Times New Roman"/>
                <w:b/>
                <w:bCs/>
                <w:color w:val="FFFFFF" w:themeColor="background1"/>
              </w:rPr>
              <w:t>1. ročník ZŠ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726C427" w14:textId="77777777" w:rsidR="001F4DA6" w:rsidRPr="00097BBD" w:rsidRDefault="001F4DA6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97BBD">
              <w:rPr>
                <w:rFonts w:eastAsia="Times New Roman"/>
                <w:b/>
                <w:bCs/>
                <w:color w:val="FFFFFF" w:themeColor="background1"/>
              </w:rPr>
              <w:t>2. ročník ZŠ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3FE508" w14:textId="77777777" w:rsidR="001F4DA6" w:rsidRPr="00097BBD" w:rsidRDefault="001F4DA6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97BBD">
              <w:rPr>
                <w:rFonts w:eastAsia="Times New Roman"/>
                <w:b/>
                <w:bCs/>
                <w:color w:val="FFFFFF" w:themeColor="background1"/>
              </w:rPr>
              <w:t>3. ročník ZŠ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F424E14" w14:textId="77777777" w:rsidR="001F4DA6" w:rsidRPr="00097BBD" w:rsidRDefault="001F4DA6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97BBD">
              <w:rPr>
                <w:rFonts w:eastAsia="Times New Roman"/>
                <w:b/>
                <w:bCs/>
                <w:color w:val="FFFFFF" w:themeColor="background1"/>
              </w:rPr>
              <w:t>4. ročník ZŠ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DBA3DDE" w14:textId="77777777" w:rsidR="001F4DA6" w:rsidRPr="00097BBD" w:rsidRDefault="001F4DA6" w:rsidP="000B1D4D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097BBD">
              <w:rPr>
                <w:rFonts w:eastAsia="Times New Roman"/>
                <w:b/>
                <w:bCs/>
                <w:color w:val="FFFFFF" w:themeColor="background1"/>
              </w:rPr>
              <w:t>Suma sloupců</w:t>
            </w:r>
          </w:p>
        </w:tc>
      </w:tr>
      <w:tr w:rsidR="001F4DA6" w:rsidRPr="003903F4" w14:paraId="638F9662" w14:textId="77777777" w:rsidTr="00CA4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1EF48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Špatné vztahy mezi žáky</w:t>
            </w:r>
            <w:r w:rsidRPr="003903F4">
              <w:rPr>
                <w:rFonts w:eastAsia="Times New Roman"/>
              </w:rPr>
              <w:br/>
              <w:t>(počet případů, nikoliv počet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97F71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EE5C6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5CE191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46704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4F717A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C102A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66</w:t>
            </w:r>
          </w:p>
        </w:tc>
      </w:tr>
      <w:tr w:rsidR="001F4DA6" w:rsidRPr="003903F4" w14:paraId="6EFB011E" w14:textId="77777777" w:rsidTr="006E163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689260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Vyloučení určitých jedinců z kolektivu, ostrakizace</w:t>
            </w:r>
            <w:r w:rsidRPr="003903F4">
              <w:rPr>
                <w:rFonts w:eastAsia="Times New Roman"/>
              </w:rPr>
              <w:br/>
              <w:t>(počet případů, nikoliv počet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68416F6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47194FD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6D7B8A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291780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777671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07D17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29</w:t>
            </w:r>
          </w:p>
        </w:tc>
      </w:tr>
      <w:tr w:rsidR="001F4DA6" w:rsidRPr="003903F4" w14:paraId="1DF24625" w14:textId="77777777" w:rsidTr="00097B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66BBA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Případy opakovaného záměrného psychického i fyzického ubližování</w:t>
            </w:r>
            <w:r w:rsidRPr="003903F4">
              <w:rPr>
                <w:rFonts w:eastAsia="Times New Roman"/>
              </w:rPr>
              <w:br/>
              <w:t>(počet případů, nikoliv počet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39FB4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69345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0B041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A8CF8E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2F555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E929B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16</w:t>
            </w:r>
          </w:p>
        </w:tc>
      </w:tr>
      <w:tr w:rsidR="001F4DA6" w:rsidRPr="003903F4" w14:paraId="6FB6D185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9CC2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Případy využití elektronických prostředků (např. mobilní telefon, sociální sítě) k opakovanému záměrnému psychickému ubližování</w:t>
            </w:r>
            <w:r w:rsidRPr="003903F4">
              <w:rPr>
                <w:rFonts w:eastAsia="Times New Roman"/>
              </w:rPr>
              <w:br/>
              <w:t>(počet případů, nikoliv počet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A2F1D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E4CDE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7B89E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24250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6EAC0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8B2F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6E86420E" w14:textId="77777777" w:rsidTr="00097B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90DE11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Projevy rasismu a xenofobie</w:t>
            </w:r>
            <w:r w:rsidRPr="003903F4">
              <w:rPr>
                <w:rFonts w:eastAsia="Times New Roman"/>
              </w:rPr>
              <w:br/>
              <w:t xml:space="preserve">(počet případů, nikoliv počet žáků)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A40AAA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3A097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897DFC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B2F41B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4B7531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DBBA4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222A2767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1147D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lastRenderedPageBreak/>
              <w:t>Slovní či fyzické útoky na pracovníky školy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BCD8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9D21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DD92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19A3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62E6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E4FDA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7B7152F7" w14:textId="77777777" w:rsidTr="00097B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365FA7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Záškoláctví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005D37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04CEC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7CE921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086C1C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282ED5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99983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5C332B34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8B787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Podezření na skryté záškoláctví (záškoláctví s vědomím rodičů)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5A22B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B0337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74CA5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40C90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2DA1C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6504B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0FCC4825" w14:textId="77777777" w:rsidTr="00097B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0D618D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Rizikové chování ve sportu, rizikové pohybové aktivity, extrémní sporty atd.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643B22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3D6A2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1F56F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57AC3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7701E5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9052FB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2</w:t>
            </w:r>
          </w:p>
        </w:tc>
      </w:tr>
      <w:tr w:rsidR="001F4DA6" w:rsidRPr="003903F4" w14:paraId="13EBFFFF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86891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Rizikové chování v dopravě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0543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AF3FB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EBAA6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B63AD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B9081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3889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392D9794" w14:textId="77777777" w:rsidTr="00097B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C885C5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Rizikové sexuální chování a nevhodné projevy sexuality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C0BB62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E1747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3DFF9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829E6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034310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308365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3E0FC60A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CD31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Poruchy příjmu potravy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B20C0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44835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2E6A7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786DC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D78DE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2B96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503CE511" w14:textId="77777777" w:rsidTr="00097B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2D3FD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Sebepoškozování a autoagrese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F68BD2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5ECF0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393447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9787D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4353A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ECA32D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54BFAE94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C905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Kriminální chování - přestupky, provinění, trestné činy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A71A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642B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B6CA2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3551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5710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E39E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2E514718" w14:textId="77777777" w:rsidTr="00097B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9939E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Zanedbávání, zneužívání či týrání dítěte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505B52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CC15EE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722DB1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4FBE3C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41E2F5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AC9EB5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4DDB20F1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1262D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Užívání* tabáku</w:t>
            </w:r>
            <w:r w:rsidRPr="003903F4">
              <w:rPr>
                <w:rFonts w:eastAsia="Times New Roman"/>
              </w:rPr>
              <w:br/>
              <w:t>(výskyt u počtu žáků)</w:t>
            </w:r>
            <w:r w:rsidRPr="003903F4">
              <w:rPr>
                <w:rFonts w:eastAsia="Times New Roman"/>
              </w:rPr>
              <w:br/>
            </w:r>
            <w:r w:rsidRPr="003903F4">
              <w:rPr>
                <w:rFonts w:eastAsia="Times New Roman"/>
                <w:i/>
                <w:iCs/>
              </w:rPr>
              <w:t>*Pod termín „užívání“ zahrnujeme užití opakované i jednorázové, experimentování s látkou atd.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290F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0676B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C27DF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2721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00BFC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8B9C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334F9361" w14:textId="77777777" w:rsidTr="0084490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8B92BE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Užívání* alkoholu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897106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C1992B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1DE3FC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BFFA76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F85862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638770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6A73274A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5B2DA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Užívání* konopných látek (např. marihuana, hašiš)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B1B0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8C078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CAF2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788C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7744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4281A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211DE5AA" w14:textId="77777777" w:rsidTr="0084490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B7246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lastRenderedPageBreak/>
              <w:t>Užívání* dalších návykových látek (např. extáze, pervitin atd.)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FCCAE1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FFE172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78A5BC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7AF68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50CC6C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BF1F3B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5F8F69DF" w14:textId="77777777" w:rsidTr="000B1D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06C53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Závislostní chování pro nelátkové závislosti (hazard, počítačové hry apod.)</w:t>
            </w:r>
            <w:r w:rsidRPr="003903F4">
              <w:rPr>
                <w:rFonts w:eastAsia="Times New Roman"/>
              </w:rPr>
              <w:br/>
              <w:t>(výskyt u počtu žáků)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85D29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A996D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CD8E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98B0E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864F7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6192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0</w:t>
            </w:r>
          </w:p>
        </w:tc>
      </w:tr>
      <w:tr w:rsidR="001F4DA6" w:rsidRPr="003903F4" w14:paraId="7A02D5FA" w14:textId="77777777" w:rsidTr="0084490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DD6A27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Suma řádků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3E215A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92429A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11DDAB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71CD27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D81774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087F26" w14:textId="77777777" w:rsidR="001F4DA6" w:rsidRPr="003903F4" w:rsidRDefault="001F4DA6" w:rsidP="000B1D4D">
            <w:pPr>
              <w:rPr>
                <w:rFonts w:eastAsia="Times New Roman"/>
              </w:rPr>
            </w:pPr>
            <w:r w:rsidRPr="003903F4">
              <w:rPr>
                <w:rFonts w:eastAsia="Times New Roman"/>
                <w:b/>
                <w:bCs/>
              </w:rPr>
              <w:t>113</w:t>
            </w:r>
          </w:p>
        </w:tc>
      </w:tr>
    </w:tbl>
    <w:p w14:paraId="6CAACCCA" w14:textId="77777777" w:rsidR="00ED65C9" w:rsidRDefault="00ED65C9" w:rsidP="00042E8D"/>
    <w:p w14:paraId="15573C33" w14:textId="185EE034" w:rsidR="00141D0F" w:rsidRDefault="00141D0F" w:rsidP="000477B3">
      <w:pPr>
        <w:pStyle w:val="Nadpis2"/>
      </w:pPr>
      <w:bookmarkStart w:id="23" w:name="_Toc151996412"/>
      <w:r>
        <w:t>Vyhodnocení</w:t>
      </w:r>
      <w:r w:rsidR="000477B3">
        <w:t xml:space="preserve"> preventivních aktivit</w:t>
      </w:r>
      <w:bookmarkEnd w:id="23"/>
    </w:p>
    <w:p w14:paraId="5C3C3A43" w14:textId="48EC0FAA" w:rsidR="000477B3" w:rsidRDefault="000477B3" w:rsidP="00B364CC">
      <w:pPr>
        <w:pStyle w:val="Normlnweb"/>
        <w:spacing w:before="0" w:beforeAutospacing="0"/>
        <w:jc w:val="both"/>
      </w:pPr>
      <w:r>
        <w:t xml:space="preserve">Stanovené cíle se podařilo naplnit </w:t>
      </w:r>
      <w:r w:rsidR="00A414F6">
        <w:t>ve většinové míře.</w:t>
      </w:r>
      <w:r w:rsidR="009B4727">
        <w:t xml:space="preserve"> Zrealizovali jsme ví</w:t>
      </w:r>
      <w:r>
        <w:t>ce programů zam</w:t>
      </w:r>
      <w:r w:rsidR="009B4727">
        <w:t>ě</w:t>
      </w:r>
      <w:r>
        <w:t>řených na klima třídy a klima školy, které měly pozitivní vliv na spolupráci žáků ve třídách.</w:t>
      </w:r>
      <w:r w:rsidR="00F57431">
        <w:t xml:space="preserve"> Rádi bychom se </w:t>
      </w:r>
      <w:r w:rsidR="00817B88">
        <w:t xml:space="preserve">v příštím roce více zaměřili na Kyberšikanu, </w:t>
      </w:r>
      <w:r w:rsidR="006A2CAD">
        <w:t>i na</w:t>
      </w:r>
      <w:r w:rsidR="00817B88">
        <w:t>dále realizovali několik programů</w:t>
      </w:r>
      <w:r w:rsidR="00FD3725">
        <w:t xml:space="preserve"> na klima školy a jednotlivých tříd</w:t>
      </w:r>
      <w:r w:rsidR="006A2CAD">
        <w:t xml:space="preserve"> a </w:t>
      </w:r>
      <w:r w:rsidR="001D639B">
        <w:t>neustálé zlepšování vztahů s rodiči.</w:t>
      </w:r>
    </w:p>
    <w:p w14:paraId="09D3A69E" w14:textId="00C4053C" w:rsidR="00F46B46" w:rsidRDefault="00F46B46" w:rsidP="00042E8D">
      <w:r>
        <w:t>Výchovná opatření</w:t>
      </w: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988"/>
        <w:gridCol w:w="2268"/>
        <w:gridCol w:w="2126"/>
        <w:gridCol w:w="2076"/>
        <w:gridCol w:w="1604"/>
      </w:tblGrid>
      <w:tr w:rsidR="0036699D" w14:paraId="26AAB019" w14:textId="5D3ECADD" w:rsidTr="00571A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20F5283" w14:textId="5330831B" w:rsidR="0036699D" w:rsidRPr="000E0282" w:rsidRDefault="0036699D" w:rsidP="001C66E3">
            <w:r>
              <w:t>R</w:t>
            </w:r>
            <w:r w:rsidRPr="000E0282">
              <w:t>očník</w:t>
            </w:r>
          </w:p>
        </w:tc>
        <w:tc>
          <w:tcPr>
            <w:tcW w:w="2268" w:type="dxa"/>
          </w:tcPr>
          <w:p w14:paraId="30DD4ECC" w14:textId="55140FF0" w:rsidR="0036699D" w:rsidRPr="000E0282" w:rsidRDefault="0036699D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</w:t>
            </w:r>
            <w:r w:rsidRPr="000E0282">
              <w:t>apomenutí třídního učitele</w:t>
            </w:r>
          </w:p>
        </w:tc>
        <w:tc>
          <w:tcPr>
            <w:tcW w:w="2126" w:type="dxa"/>
          </w:tcPr>
          <w:p w14:paraId="3524AE78" w14:textId="062CE308" w:rsidR="0036699D" w:rsidRPr="000E0282" w:rsidRDefault="0036699D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  <w:r w:rsidRPr="000E0282">
              <w:t>ůtka třídního učitele</w:t>
            </w:r>
          </w:p>
        </w:tc>
        <w:tc>
          <w:tcPr>
            <w:tcW w:w="2076" w:type="dxa"/>
          </w:tcPr>
          <w:p w14:paraId="5B45FA93" w14:textId="58DC4D60" w:rsidR="0036699D" w:rsidRPr="000E0282" w:rsidRDefault="0036699D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  <w:r w:rsidRPr="000E0282">
              <w:t>ůtka ředitele školy</w:t>
            </w:r>
          </w:p>
        </w:tc>
        <w:tc>
          <w:tcPr>
            <w:tcW w:w="1604" w:type="dxa"/>
          </w:tcPr>
          <w:p w14:paraId="4CF96583" w14:textId="10F993A1" w:rsidR="0036699D" w:rsidRDefault="0036699D" w:rsidP="001C66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Pochvala</w:t>
            </w:r>
          </w:p>
        </w:tc>
      </w:tr>
      <w:tr w:rsidR="0036699D" w14:paraId="24A8DD3A" w14:textId="63249D0B" w:rsidTr="00571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D3268A0" w14:textId="77777777" w:rsidR="0036699D" w:rsidRPr="00E50B65" w:rsidRDefault="0036699D" w:rsidP="001C66E3">
            <w:pPr>
              <w:rPr>
                <w:b w:val="0"/>
                <w:bCs w:val="0"/>
              </w:rPr>
            </w:pPr>
            <w:r w:rsidRPr="00E50B65">
              <w:rPr>
                <w:b w:val="0"/>
                <w:bCs w:val="0"/>
              </w:rPr>
              <w:t>1.</w:t>
            </w:r>
          </w:p>
        </w:tc>
        <w:tc>
          <w:tcPr>
            <w:tcW w:w="2268" w:type="dxa"/>
          </w:tcPr>
          <w:p w14:paraId="11E4AF26" w14:textId="77777777" w:rsidR="0036699D" w:rsidRPr="00E50B65" w:rsidRDefault="0036699D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50B65">
              <w:t>0</w:t>
            </w:r>
          </w:p>
        </w:tc>
        <w:tc>
          <w:tcPr>
            <w:tcW w:w="2126" w:type="dxa"/>
          </w:tcPr>
          <w:p w14:paraId="0D200360" w14:textId="77777777" w:rsidR="0036699D" w:rsidRPr="00E50B65" w:rsidRDefault="0036699D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50B65">
              <w:t>0</w:t>
            </w:r>
          </w:p>
        </w:tc>
        <w:tc>
          <w:tcPr>
            <w:tcW w:w="2076" w:type="dxa"/>
          </w:tcPr>
          <w:p w14:paraId="202E20B1" w14:textId="77777777" w:rsidR="0036699D" w:rsidRPr="00E50B65" w:rsidRDefault="0036699D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50B65">
              <w:t>0</w:t>
            </w:r>
          </w:p>
        </w:tc>
        <w:tc>
          <w:tcPr>
            <w:tcW w:w="1604" w:type="dxa"/>
          </w:tcPr>
          <w:p w14:paraId="0EA9A2EA" w14:textId="0CA5243D" w:rsidR="0036699D" w:rsidRPr="00E50B65" w:rsidRDefault="001E4E28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36699D" w14:paraId="4A8705B1" w14:textId="5E831E57" w:rsidTr="00571A9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D3BB303" w14:textId="77777777" w:rsidR="0036699D" w:rsidRPr="00E50B65" w:rsidRDefault="0036699D" w:rsidP="001C66E3">
            <w:pPr>
              <w:rPr>
                <w:b w:val="0"/>
                <w:bCs w:val="0"/>
              </w:rPr>
            </w:pPr>
            <w:r w:rsidRPr="00E50B65">
              <w:rPr>
                <w:b w:val="0"/>
                <w:bCs w:val="0"/>
              </w:rPr>
              <w:t>2.</w:t>
            </w:r>
          </w:p>
        </w:tc>
        <w:tc>
          <w:tcPr>
            <w:tcW w:w="2268" w:type="dxa"/>
          </w:tcPr>
          <w:p w14:paraId="764F7C16" w14:textId="1D9005C7" w:rsidR="0036699D" w:rsidRPr="00E50B65" w:rsidRDefault="008D13B1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126" w:type="dxa"/>
          </w:tcPr>
          <w:p w14:paraId="62585DE3" w14:textId="77777777" w:rsidR="0036699D" w:rsidRPr="00E50B65" w:rsidRDefault="0036699D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0B65">
              <w:t>0</w:t>
            </w:r>
          </w:p>
        </w:tc>
        <w:tc>
          <w:tcPr>
            <w:tcW w:w="2076" w:type="dxa"/>
          </w:tcPr>
          <w:p w14:paraId="7316BE14" w14:textId="77777777" w:rsidR="0036699D" w:rsidRPr="00E50B65" w:rsidRDefault="0036699D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0B65">
              <w:t>0</w:t>
            </w:r>
          </w:p>
        </w:tc>
        <w:tc>
          <w:tcPr>
            <w:tcW w:w="1604" w:type="dxa"/>
          </w:tcPr>
          <w:p w14:paraId="672FE3D1" w14:textId="20D453F2" w:rsidR="0036699D" w:rsidRPr="00E50B65" w:rsidRDefault="001E4E28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6699D" w14:paraId="1A649C8F" w14:textId="19618234" w:rsidTr="00571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8F23E07" w14:textId="77777777" w:rsidR="0036699D" w:rsidRPr="00E50B65" w:rsidRDefault="0036699D" w:rsidP="001C66E3">
            <w:pPr>
              <w:rPr>
                <w:b w:val="0"/>
                <w:bCs w:val="0"/>
              </w:rPr>
            </w:pPr>
            <w:r w:rsidRPr="00E50B65">
              <w:rPr>
                <w:b w:val="0"/>
                <w:bCs w:val="0"/>
              </w:rPr>
              <w:t>3.</w:t>
            </w:r>
          </w:p>
        </w:tc>
        <w:tc>
          <w:tcPr>
            <w:tcW w:w="2268" w:type="dxa"/>
          </w:tcPr>
          <w:p w14:paraId="40426D82" w14:textId="77777777" w:rsidR="0036699D" w:rsidRPr="00E50B65" w:rsidRDefault="0036699D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50B65">
              <w:t>0</w:t>
            </w:r>
          </w:p>
        </w:tc>
        <w:tc>
          <w:tcPr>
            <w:tcW w:w="2126" w:type="dxa"/>
          </w:tcPr>
          <w:p w14:paraId="4F6FDB55" w14:textId="08613F51" w:rsidR="0036699D" w:rsidRPr="00E50B65" w:rsidRDefault="00C97543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076" w:type="dxa"/>
          </w:tcPr>
          <w:p w14:paraId="113E342F" w14:textId="77777777" w:rsidR="0036699D" w:rsidRPr="00E50B65" w:rsidRDefault="0036699D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50B65">
              <w:t>0</w:t>
            </w:r>
          </w:p>
        </w:tc>
        <w:tc>
          <w:tcPr>
            <w:tcW w:w="1604" w:type="dxa"/>
          </w:tcPr>
          <w:p w14:paraId="4CCCC4A7" w14:textId="2ACD4B73" w:rsidR="0036699D" w:rsidRPr="00E50B65" w:rsidRDefault="001E4E28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36699D" w14:paraId="5CC71506" w14:textId="4093A6B1" w:rsidTr="00571A9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0D6D73E" w14:textId="77777777" w:rsidR="0036699D" w:rsidRPr="00E50B65" w:rsidRDefault="0036699D" w:rsidP="001C66E3">
            <w:pPr>
              <w:rPr>
                <w:b w:val="0"/>
                <w:bCs w:val="0"/>
              </w:rPr>
            </w:pPr>
            <w:r w:rsidRPr="00E50B65">
              <w:rPr>
                <w:b w:val="0"/>
                <w:bCs w:val="0"/>
              </w:rPr>
              <w:t>4.</w:t>
            </w:r>
          </w:p>
        </w:tc>
        <w:tc>
          <w:tcPr>
            <w:tcW w:w="2268" w:type="dxa"/>
          </w:tcPr>
          <w:p w14:paraId="6D0C2F53" w14:textId="125E245B" w:rsidR="0036699D" w:rsidRPr="00E50B65" w:rsidRDefault="008D13B1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126" w:type="dxa"/>
          </w:tcPr>
          <w:p w14:paraId="07808023" w14:textId="01474215" w:rsidR="0036699D" w:rsidRPr="00E50B65" w:rsidRDefault="00C97543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076" w:type="dxa"/>
          </w:tcPr>
          <w:p w14:paraId="67C0714A" w14:textId="2DFF243A" w:rsidR="0036699D" w:rsidRPr="00E50B65" w:rsidRDefault="00EF19BE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604" w:type="dxa"/>
          </w:tcPr>
          <w:p w14:paraId="7B6E9DF4" w14:textId="366BE9EA" w:rsidR="0036699D" w:rsidRPr="00E50B65" w:rsidRDefault="001E4E28" w:rsidP="001C6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6699D" w14:paraId="44E4DD0C" w14:textId="26B0D640" w:rsidTr="00571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C7E6BA8" w14:textId="77777777" w:rsidR="0036699D" w:rsidRPr="00D12702" w:rsidRDefault="0036699D" w:rsidP="001C66E3">
            <w:r w:rsidRPr="00D12702">
              <w:t>celkem</w:t>
            </w:r>
          </w:p>
        </w:tc>
        <w:tc>
          <w:tcPr>
            <w:tcW w:w="2268" w:type="dxa"/>
          </w:tcPr>
          <w:p w14:paraId="78F4FC1F" w14:textId="27284218" w:rsidR="0036699D" w:rsidRPr="00D12702" w:rsidRDefault="008D13B1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126" w:type="dxa"/>
          </w:tcPr>
          <w:p w14:paraId="69792746" w14:textId="15FBC005" w:rsidR="0036699D" w:rsidRPr="00D12702" w:rsidRDefault="008D13B1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076" w:type="dxa"/>
          </w:tcPr>
          <w:p w14:paraId="67E48590" w14:textId="51256B80" w:rsidR="0036699D" w:rsidRPr="00D12702" w:rsidRDefault="008D13B1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604" w:type="dxa"/>
          </w:tcPr>
          <w:p w14:paraId="6918122A" w14:textId="64F980DC" w:rsidR="0036699D" w:rsidRPr="00D12702" w:rsidRDefault="001E4E28" w:rsidP="001C6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</w:tbl>
    <w:p w14:paraId="1DBABA8C" w14:textId="77777777" w:rsidR="00362E70" w:rsidRDefault="00362E70" w:rsidP="00042E8D"/>
    <w:p w14:paraId="6930861E" w14:textId="77777777" w:rsidR="0010326C" w:rsidRDefault="00C72865" w:rsidP="00C72865">
      <w:pPr>
        <w:pStyle w:val="Nadpis1"/>
      </w:pPr>
      <w:bookmarkStart w:id="24" w:name="_Toc151996413"/>
      <w:r w:rsidRPr="00C72865">
        <w:t>Zajištění podpory žáků se speciálními vzdělávacími potřebami</w:t>
      </w:r>
      <w:bookmarkEnd w:id="24"/>
    </w:p>
    <w:p w14:paraId="13BB6C2E" w14:textId="26AF0884" w:rsidR="00A97BE5" w:rsidRDefault="00F57404" w:rsidP="00FA5C38">
      <w:pPr>
        <w:jc w:val="both"/>
        <w:rPr>
          <w:sz w:val="24"/>
          <w:szCs w:val="24"/>
        </w:rPr>
      </w:pPr>
      <w:r w:rsidRPr="00F57404">
        <w:rPr>
          <w:sz w:val="24"/>
          <w:szCs w:val="24"/>
        </w:rPr>
        <w:t>Ve školním roce 2022/2023 byl</w:t>
      </w:r>
      <w:r w:rsidR="00C93AD2">
        <w:rPr>
          <w:sz w:val="24"/>
          <w:szCs w:val="24"/>
        </w:rPr>
        <w:t xml:space="preserve"> celke</w:t>
      </w:r>
      <w:r w:rsidRPr="00F57404">
        <w:rPr>
          <w:sz w:val="24"/>
          <w:szCs w:val="24"/>
        </w:rPr>
        <w:t xml:space="preserve">m </w:t>
      </w:r>
      <w:r w:rsidR="00C93AD2">
        <w:rPr>
          <w:sz w:val="24"/>
          <w:szCs w:val="24"/>
        </w:rPr>
        <w:t>1</w:t>
      </w:r>
      <w:r w:rsidRPr="00F57404">
        <w:rPr>
          <w:sz w:val="24"/>
          <w:szCs w:val="24"/>
        </w:rPr>
        <w:t xml:space="preserve"> žák se speciálními vzdělávacími potřebami, kter</w:t>
      </w:r>
      <w:r w:rsidR="00916BB0">
        <w:rPr>
          <w:sz w:val="24"/>
          <w:szCs w:val="24"/>
        </w:rPr>
        <w:t>ému</w:t>
      </w:r>
      <w:r w:rsidRPr="00F57404">
        <w:rPr>
          <w:sz w:val="24"/>
          <w:szCs w:val="24"/>
        </w:rPr>
        <w:t xml:space="preserve"> bylo na základě školského poradenského zařízení (ŠPZ) stanoveno podpůrné opatření</w:t>
      </w:r>
      <w:r w:rsidR="00916BB0">
        <w:rPr>
          <w:sz w:val="24"/>
          <w:szCs w:val="24"/>
        </w:rPr>
        <w:t xml:space="preserve"> ve formě pomůcek a </w:t>
      </w:r>
      <w:r w:rsidR="00225F82">
        <w:rPr>
          <w:sz w:val="24"/>
          <w:szCs w:val="24"/>
        </w:rPr>
        <w:t>Předmětu speciálně pedagogické péče.</w:t>
      </w:r>
      <w:r w:rsidR="009F4B65">
        <w:rPr>
          <w:sz w:val="24"/>
          <w:szCs w:val="24"/>
        </w:rPr>
        <w:t xml:space="preserve"> </w:t>
      </w:r>
      <w:r w:rsidRPr="00F57404">
        <w:rPr>
          <w:sz w:val="24"/>
          <w:szCs w:val="24"/>
        </w:rPr>
        <w:t xml:space="preserve">Školou byli identifikováni </w:t>
      </w:r>
      <w:r w:rsidR="009F4B65">
        <w:rPr>
          <w:sz w:val="24"/>
          <w:szCs w:val="24"/>
        </w:rPr>
        <w:t xml:space="preserve">další </w:t>
      </w:r>
      <w:r w:rsidRPr="00F57404">
        <w:rPr>
          <w:sz w:val="24"/>
          <w:szCs w:val="24"/>
        </w:rPr>
        <w:t xml:space="preserve">žáci, kterým byla poskytnuta podpůrná opatření prvního stupně spočívající např. v dopomoci při osvojování učiva, kratších úkolech, poskytování většího času na práci, motivační hodnocení, dopomoc </w:t>
      </w:r>
      <w:r w:rsidR="00A13F33">
        <w:rPr>
          <w:sz w:val="24"/>
          <w:szCs w:val="24"/>
        </w:rPr>
        <w:t xml:space="preserve">prvního </w:t>
      </w:r>
      <w:r w:rsidRPr="00F57404">
        <w:rPr>
          <w:sz w:val="24"/>
          <w:szCs w:val="24"/>
        </w:rPr>
        <w:t>kroku, dopomoc při přípravě na hodinu a doučování žáků.</w:t>
      </w:r>
      <w:r w:rsidR="009F4B65">
        <w:rPr>
          <w:sz w:val="24"/>
          <w:szCs w:val="24"/>
        </w:rPr>
        <w:t xml:space="preserve"> </w:t>
      </w:r>
      <w:r w:rsidR="00A13F33">
        <w:rPr>
          <w:sz w:val="24"/>
          <w:szCs w:val="24"/>
        </w:rPr>
        <w:t>Ve</w:t>
      </w:r>
      <w:r w:rsidR="009F4B65">
        <w:rPr>
          <w:sz w:val="24"/>
          <w:szCs w:val="24"/>
        </w:rPr>
        <w:t xml:space="preserve"> škole nebyli identifikováni žáci nadaní.</w:t>
      </w:r>
    </w:p>
    <w:p w14:paraId="5E8CA41D" w14:textId="77777777" w:rsidR="00A97BE5" w:rsidRDefault="00A97BE5" w:rsidP="006E1D37">
      <w:pPr>
        <w:pStyle w:val="Nadpis1"/>
      </w:pPr>
      <w:bookmarkStart w:id="25" w:name="_Toc151996414"/>
      <w:r>
        <w:t>Další vzdělávání pedagogických pracovníků</w:t>
      </w:r>
      <w:bookmarkEnd w:id="25"/>
    </w:p>
    <w:p w14:paraId="2C686AA7" w14:textId="7DDE21BC" w:rsidR="00817133" w:rsidRDefault="008B5BBC" w:rsidP="000818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 w:rsidRPr="008B5BBC">
        <w:rPr>
          <w:sz w:val="24"/>
          <w:szCs w:val="24"/>
        </w:rPr>
        <w:t xml:space="preserve">rámci DVPP jsme se zúčastnili akcí, které pořádají vzdělávací střediska </w:t>
      </w:r>
      <w:r w:rsidR="00E92906">
        <w:rPr>
          <w:sz w:val="24"/>
          <w:szCs w:val="24"/>
        </w:rPr>
        <w:t>ve Slavkově a v Brně</w:t>
      </w:r>
      <w:r w:rsidRPr="008B5BBC">
        <w:rPr>
          <w:sz w:val="24"/>
          <w:szCs w:val="24"/>
        </w:rPr>
        <w:t xml:space="preserve">. Naše škola je také zapojena do MAP </w:t>
      </w:r>
      <w:r w:rsidR="00134211">
        <w:rPr>
          <w:sz w:val="24"/>
          <w:szCs w:val="24"/>
        </w:rPr>
        <w:t>Slavkov</w:t>
      </w:r>
      <w:r w:rsidRPr="008B5BBC">
        <w:rPr>
          <w:sz w:val="24"/>
          <w:szCs w:val="24"/>
        </w:rPr>
        <w:t>, který organizuje školení zdarma.</w:t>
      </w:r>
      <w:r w:rsidR="00D9342C">
        <w:rPr>
          <w:sz w:val="24"/>
          <w:szCs w:val="24"/>
        </w:rPr>
        <w:t xml:space="preserve"> </w:t>
      </w:r>
      <w:r w:rsidRPr="008B5BBC">
        <w:rPr>
          <w:sz w:val="24"/>
          <w:szCs w:val="24"/>
        </w:rPr>
        <w:t xml:space="preserve">Jedna učitelka </w:t>
      </w:r>
      <w:r w:rsidRPr="008B5BBC">
        <w:rPr>
          <w:sz w:val="24"/>
          <w:szCs w:val="24"/>
        </w:rPr>
        <w:lastRenderedPageBreak/>
        <w:t xml:space="preserve">úspěšně dokončila </w:t>
      </w:r>
      <w:r w:rsidR="006B0F2C">
        <w:rPr>
          <w:sz w:val="24"/>
          <w:szCs w:val="24"/>
        </w:rPr>
        <w:t>třetí</w:t>
      </w:r>
      <w:r w:rsidRPr="008B5BBC">
        <w:rPr>
          <w:sz w:val="24"/>
          <w:szCs w:val="24"/>
        </w:rPr>
        <w:t xml:space="preserve"> ročník učitelství pro 1. stupeň základních škol a </w:t>
      </w:r>
      <w:r w:rsidR="006B0F2C">
        <w:rPr>
          <w:sz w:val="24"/>
          <w:szCs w:val="24"/>
        </w:rPr>
        <w:t>b</w:t>
      </w:r>
      <w:r w:rsidRPr="008B5BBC">
        <w:rPr>
          <w:sz w:val="24"/>
          <w:szCs w:val="24"/>
        </w:rPr>
        <w:t>ude dále studovat.</w:t>
      </w:r>
      <w:r w:rsidR="00E239EE">
        <w:rPr>
          <w:sz w:val="24"/>
          <w:szCs w:val="24"/>
        </w:rPr>
        <w:t xml:space="preserve"> Celý pedagogický sbor absolvoval školení nového informačního systému Edookit.</w:t>
      </w:r>
      <w:r w:rsidR="00872C27">
        <w:rPr>
          <w:sz w:val="24"/>
          <w:szCs w:val="24"/>
        </w:rPr>
        <w:t xml:space="preserve"> </w:t>
      </w:r>
      <w:r w:rsidR="00817133" w:rsidRPr="00817133">
        <w:rPr>
          <w:sz w:val="24"/>
          <w:szCs w:val="24"/>
        </w:rPr>
        <w:t xml:space="preserve">Z </w:t>
      </w:r>
      <w:r w:rsidR="00AA42C2">
        <w:rPr>
          <w:sz w:val="24"/>
          <w:szCs w:val="24"/>
        </w:rPr>
        <w:t>šesti</w:t>
      </w:r>
      <w:r w:rsidR="00817133" w:rsidRPr="00817133">
        <w:rPr>
          <w:sz w:val="24"/>
          <w:szCs w:val="24"/>
        </w:rPr>
        <w:t xml:space="preserve"> pedagogů jsou </w:t>
      </w:r>
      <w:r w:rsidR="00955190">
        <w:rPr>
          <w:sz w:val="24"/>
          <w:szCs w:val="24"/>
        </w:rPr>
        <w:t>čtyři</w:t>
      </w:r>
      <w:r w:rsidR="00817133" w:rsidRPr="00817133">
        <w:rPr>
          <w:sz w:val="24"/>
          <w:szCs w:val="24"/>
        </w:rPr>
        <w:t xml:space="preserve"> plně kvalifikovaní. Splňují kvalifikaci Učitelství 1. stupně a vychovatelství. </w:t>
      </w:r>
      <w:r w:rsidR="00955190">
        <w:rPr>
          <w:sz w:val="24"/>
          <w:szCs w:val="24"/>
        </w:rPr>
        <w:t>Jedna paní učitelka</w:t>
      </w:r>
      <w:r w:rsidR="00817133" w:rsidRPr="00817133">
        <w:rPr>
          <w:sz w:val="24"/>
          <w:szCs w:val="24"/>
        </w:rPr>
        <w:t xml:space="preserve"> si doplňuj</w:t>
      </w:r>
      <w:r w:rsidR="00955190">
        <w:rPr>
          <w:sz w:val="24"/>
          <w:szCs w:val="24"/>
        </w:rPr>
        <w:t>e</w:t>
      </w:r>
      <w:r w:rsidR="00817133" w:rsidRPr="00817133">
        <w:rPr>
          <w:sz w:val="24"/>
          <w:szCs w:val="24"/>
        </w:rPr>
        <w:t xml:space="preserve"> kvalifikaci dalším studiem. Celý učitelský sbor i provozní zaměstnanci se během roku vzdělávají dle plánu vzdělávání. Navštěvují různé kurzy, semináře a školení.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09553E" w14:paraId="090F2DA2" w14:textId="77777777" w:rsidTr="00054731">
        <w:tc>
          <w:tcPr>
            <w:tcW w:w="2405" w:type="dxa"/>
            <w:shd w:val="clear" w:color="auto" w:fill="BFBFBF" w:themeFill="background1" w:themeFillShade="BF"/>
          </w:tcPr>
          <w:p w14:paraId="78821047" w14:textId="77777777" w:rsidR="0009553E" w:rsidRPr="00A809E9" w:rsidRDefault="0009553E" w:rsidP="00054731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809E9">
              <w:rPr>
                <w:b/>
                <w:bCs/>
                <w:color w:val="FFFFFF" w:themeColor="background1"/>
                <w:sz w:val="24"/>
                <w:szCs w:val="24"/>
              </w:rPr>
              <w:t>Učitel</w:t>
            </w:r>
          </w:p>
        </w:tc>
        <w:tc>
          <w:tcPr>
            <w:tcW w:w="6657" w:type="dxa"/>
            <w:shd w:val="clear" w:color="auto" w:fill="BFBFBF" w:themeFill="background1" w:themeFillShade="BF"/>
          </w:tcPr>
          <w:p w14:paraId="30B774F8" w14:textId="77777777" w:rsidR="0009553E" w:rsidRPr="00A809E9" w:rsidRDefault="0009553E" w:rsidP="00054731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809E9">
              <w:rPr>
                <w:b/>
                <w:bCs/>
                <w:color w:val="FFFFFF" w:themeColor="background1"/>
                <w:sz w:val="24"/>
                <w:szCs w:val="24"/>
              </w:rPr>
              <w:t>Kurzy a vzdělávání</w:t>
            </w:r>
          </w:p>
        </w:tc>
      </w:tr>
      <w:tr w:rsidR="0009553E" w14:paraId="77F00F9A" w14:textId="77777777" w:rsidTr="00054731">
        <w:tc>
          <w:tcPr>
            <w:tcW w:w="2405" w:type="dxa"/>
          </w:tcPr>
          <w:p w14:paraId="265643AB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 w:rsidRPr="00E21CA6">
              <w:rPr>
                <w:sz w:val="24"/>
                <w:szCs w:val="24"/>
              </w:rPr>
              <w:t>Blažková</w:t>
            </w:r>
          </w:p>
        </w:tc>
        <w:tc>
          <w:tcPr>
            <w:tcW w:w="6657" w:type="dxa"/>
          </w:tcPr>
          <w:p w14:paraId="566ECA37" w14:textId="77777777" w:rsidR="0009553E" w:rsidRDefault="0009553E" w:rsidP="00054731">
            <w:r>
              <w:t xml:space="preserve">Dotační program- Preventivní programy škol v roce 2023 </w:t>
            </w:r>
          </w:p>
          <w:p w14:paraId="73508AAD" w14:textId="77777777" w:rsidR="0009553E" w:rsidRDefault="0009553E" w:rsidP="00054731">
            <w:r>
              <w:t>Neklidné dítě - problematika ADHD, ADD</w:t>
            </w:r>
          </w:p>
          <w:p w14:paraId="73E501DC" w14:textId="77777777" w:rsidR="0009553E" w:rsidRDefault="0009553E" w:rsidP="00054731">
            <w:r>
              <w:t>Výuka žáků s ADHD, ADD</w:t>
            </w:r>
          </w:p>
          <w:p w14:paraId="33854E3B" w14:textId="77777777" w:rsidR="0009553E" w:rsidRDefault="0009553E" w:rsidP="00054731">
            <w:r>
              <w:t xml:space="preserve">Matematická gramotnost </w:t>
            </w:r>
          </w:p>
          <w:p w14:paraId="1C170A46" w14:textId="77777777" w:rsidR="0009553E" w:rsidRDefault="0009553E" w:rsidP="00054731">
            <w:r>
              <w:t xml:space="preserve">Čtenářská gramotnost </w:t>
            </w:r>
          </w:p>
          <w:p w14:paraId="3AF1D4EE" w14:textId="77777777" w:rsidR="0009553E" w:rsidRDefault="0009553E" w:rsidP="00054731">
            <w:r>
              <w:t>Hry na školy v přírodě a pohybové akce M</w:t>
            </w:r>
          </w:p>
          <w:p w14:paraId="6A827C76" w14:textId="77777777" w:rsidR="0009553E" w:rsidRDefault="0009553E" w:rsidP="00054731">
            <w:r>
              <w:t xml:space="preserve">Metody výuky anglického jazyka </w:t>
            </w:r>
          </w:p>
          <w:p w14:paraId="2AED9814" w14:textId="77777777" w:rsidR="0009553E" w:rsidRDefault="0009553E" w:rsidP="00054731">
            <w:r>
              <w:t>Pohybové hry v hudební výchově</w:t>
            </w:r>
          </w:p>
        </w:tc>
      </w:tr>
      <w:tr w:rsidR="0009553E" w14:paraId="528EDBDC" w14:textId="77777777" w:rsidTr="00054731">
        <w:tc>
          <w:tcPr>
            <w:tcW w:w="2405" w:type="dxa"/>
            <w:shd w:val="clear" w:color="auto" w:fill="F2F2F2" w:themeFill="background1" w:themeFillShade="F2"/>
          </w:tcPr>
          <w:p w14:paraId="4F938D11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 w:rsidRPr="00E21CA6">
              <w:rPr>
                <w:sz w:val="24"/>
                <w:szCs w:val="24"/>
              </w:rPr>
              <w:t>Friedmanová</w:t>
            </w:r>
          </w:p>
        </w:tc>
        <w:tc>
          <w:tcPr>
            <w:tcW w:w="6657" w:type="dxa"/>
            <w:shd w:val="clear" w:color="auto" w:fill="F2F2F2" w:themeFill="background1" w:themeFillShade="F2"/>
          </w:tcPr>
          <w:p w14:paraId="6A97A468" w14:textId="77777777" w:rsidR="0009553E" w:rsidRDefault="0009553E" w:rsidP="00054731">
            <w:r>
              <w:t xml:space="preserve">Dotační program- Preventivní programy škol v roce 2023 </w:t>
            </w:r>
          </w:p>
          <w:p w14:paraId="568B24D0" w14:textId="77777777" w:rsidR="0009553E" w:rsidRDefault="0009553E" w:rsidP="00054731">
            <w:r>
              <w:t xml:space="preserve">Matematická gramotnost </w:t>
            </w:r>
          </w:p>
          <w:p w14:paraId="33102325" w14:textId="77777777" w:rsidR="0009553E" w:rsidRDefault="0009553E" w:rsidP="00054731">
            <w:r>
              <w:t xml:space="preserve">Čtenářská gramotnost </w:t>
            </w:r>
          </w:p>
          <w:p w14:paraId="0D210548" w14:textId="77777777" w:rsidR="0009553E" w:rsidRDefault="0009553E" w:rsidP="00054731">
            <w:r>
              <w:t xml:space="preserve">Hry v hodinách českého jazyka </w:t>
            </w:r>
          </w:p>
          <w:p w14:paraId="46D44F88" w14:textId="77777777" w:rsidR="0009553E" w:rsidRDefault="0009553E" w:rsidP="00054731">
            <w:r>
              <w:t xml:space="preserve">Hry v hodinách matematiky </w:t>
            </w:r>
          </w:p>
          <w:p w14:paraId="59FBECF8" w14:textId="77777777" w:rsidR="0009553E" w:rsidRDefault="0009553E" w:rsidP="00054731">
            <w:r>
              <w:t xml:space="preserve">Čtenářská a literární gramotnost </w:t>
            </w:r>
          </w:p>
          <w:p w14:paraId="30BEDAC2" w14:textId="77777777" w:rsidR="0009553E" w:rsidRDefault="0009553E" w:rsidP="00054731">
            <w:r>
              <w:t xml:space="preserve">Angličtina pro začátečníky </w:t>
            </w:r>
          </w:p>
          <w:p w14:paraId="24DB1733" w14:textId="77777777" w:rsidR="0009553E" w:rsidRDefault="0009553E" w:rsidP="00054731">
            <w:r>
              <w:t xml:space="preserve">Tvorba PLPP, individuální podpora žáků </w:t>
            </w:r>
          </w:p>
          <w:p w14:paraId="0415C763" w14:textId="77777777" w:rsidR="0009553E" w:rsidRDefault="0009553E" w:rsidP="00054731">
            <w:r>
              <w:t xml:space="preserve">Zdravý životní styl a výživa </w:t>
            </w:r>
          </w:p>
        </w:tc>
      </w:tr>
      <w:tr w:rsidR="0009553E" w14:paraId="6D3C7F8E" w14:textId="77777777" w:rsidTr="00054731">
        <w:tc>
          <w:tcPr>
            <w:tcW w:w="2405" w:type="dxa"/>
          </w:tcPr>
          <w:p w14:paraId="4D9557EB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 w:rsidRPr="00E21CA6">
              <w:rPr>
                <w:sz w:val="24"/>
                <w:szCs w:val="24"/>
              </w:rPr>
              <w:t>Jeřábková</w:t>
            </w:r>
          </w:p>
        </w:tc>
        <w:tc>
          <w:tcPr>
            <w:tcW w:w="6657" w:type="dxa"/>
          </w:tcPr>
          <w:p w14:paraId="755AB9C5" w14:textId="77777777" w:rsidR="0009553E" w:rsidRDefault="0009553E" w:rsidP="00054731">
            <w:r>
              <w:t xml:space="preserve">Webinář eduall: jak na náročnou komunikaci s rodiči </w:t>
            </w:r>
          </w:p>
          <w:p w14:paraId="3495ADE2" w14:textId="77777777" w:rsidR="0009553E" w:rsidRDefault="0009553E" w:rsidP="00054731">
            <w:r>
              <w:t xml:space="preserve">Webinář: wellbeing v praxi </w:t>
            </w:r>
          </w:p>
        </w:tc>
      </w:tr>
      <w:tr w:rsidR="0009553E" w14:paraId="29C93DE7" w14:textId="77777777" w:rsidTr="00054731">
        <w:tc>
          <w:tcPr>
            <w:tcW w:w="2405" w:type="dxa"/>
            <w:shd w:val="clear" w:color="auto" w:fill="F2F2F2" w:themeFill="background1" w:themeFillShade="F2"/>
          </w:tcPr>
          <w:p w14:paraId="44F65D3A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 w:rsidRPr="00E21CA6">
              <w:rPr>
                <w:sz w:val="24"/>
                <w:szCs w:val="24"/>
              </w:rPr>
              <w:t>Lupečková</w:t>
            </w:r>
          </w:p>
        </w:tc>
        <w:tc>
          <w:tcPr>
            <w:tcW w:w="6657" w:type="dxa"/>
            <w:shd w:val="clear" w:color="auto" w:fill="F2F2F2" w:themeFill="background1" w:themeFillShade="F2"/>
          </w:tcPr>
          <w:p w14:paraId="3A63509D" w14:textId="77777777" w:rsidR="0009553E" w:rsidRDefault="0009553E" w:rsidP="00054731">
            <w:r>
              <w:t xml:space="preserve">Vyhledávání a tvorba- vzorky výrobků k tématu podzim, zima, advent </w:t>
            </w:r>
          </w:p>
          <w:p w14:paraId="0F186903" w14:textId="77777777" w:rsidR="0009553E" w:rsidRDefault="0009553E" w:rsidP="00054731">
            <w:r>
              <w:t xml:space="preserve">Vznik a tradice svátku Sv. Mikuláše a období Vánoc - původ, zvyky, tradice </w:t>
            </w:r>
          </w:p>
          <w:p w14:paraId="368140A1" w14:textId="77777777" w:rsidR="0009553E" w:rsidRDefault="0009553E" w:rsidP="00054731">
            <w:r>
              <w:t xml:space="preserve">Tělocvik - nové trendy, fyzické předpoklady žáků ve 2. ročníku </w:t>
            </w:r>
          </w:p>
          <w:p w14:paraId="17991E3B" w14:textId="77777777" w:rsidR="0009553E" w:rsidRDefault="0009553E" w:rsidP="00054731">
            <w:r>
              <w:t xml:space="preserve">Nebezpečné výzvy v on-line prostředí </w:t>
            </w:r>
          </w:p>
          <w:p w14:paraId="68298AAF" w14:textId="77777777" w:rsidR="0009553E" w:rsidRDefault="0009553E" w:rsidP="00054731">
            <w:r>
              <w:t xml:space="preserve">Literární a čtenářská gramotnost </w:t>
            </w:r>
          </w:p>
          <w:p w14:paraId="1CBA3FD5" w14:textId="77777777" w:rsidR="0009553E" w:rsidRDefault="0009553E" w:rsidP="00054731">
            <w:r>
              <w:t xml:space="preserve">Hry a vzdělávání v přírodě </w:t>
            </w:r>
          </w:p>
          <w:p w14:paraId="302F8334" w14:textId="77777777" w:rsidR="0009553E" w:rsidRDefault="0009553E" w:rsidP="00054731">
            <w:r>
              <w:t xml:space="preserve">Komplexní prevence školy - Zlín </w:t>
            </w:r>
          </w:p>
        </w:tc>
      </w:tr>
      <w:tr w:rsidR="0009553E" w14:paraId="51BEB524" w14:textId="77777777" w:rsidTr="00054731">
        <w:tc>
          <w:tcPr>
            <w:tcW w:w="2405" w:type="dxa"/>
          </w:tcPr>
          <w:p w14:paraId="2858A2DB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 w:rsidRPr="00E21CA6">
              <w:rPr>
                <w:sz w:val="24"/>
                <w:szCs w:val="24"/>
              </w:rPr>
              <w:t>Marténková</w:t>
            </w:r>
          </w:p>
        </w:tc>
        <w:tc>
          <w:tcPr>
            <w:tcW w:w="6657" w:type="dxa"/>
          </w:tcPr>
          <w:p w14:paraId="6B6C8086" w14:textId="77777777" w:rsidR="0009553E" w:rsidRDefault="0009553E" w:rsidP="00054731">
            <w:r>
              <w:t xml:space="preserve">Čtenářská gramotnost </w:t>
            </w:r>
          </w:p>
          <w:p w14:paraId="3C8B9422" w14:textId="77777777" w:rsidR="0009553E" w:rsidRDefault="0009553E" w:rsidP="00054731">
            <w:r>
              <w:t xml:space="preserve">Vedení třídnické hodiny </w:t>
            </w:r>
          </w:p>
        </w:tc>
      </w:tr>
      <w:tr w:rsidR="0009553E" w14:paraId="31A92013" w14:textId="77777777" w:rsidTr="00054731">
        <w:tc>
          <w:tcPr>
            <w:tcW w:w="2405" w:type="dxa"/>
            <w:shd w:val="clear" w:color="auto" w:fill="F2F2F2" w:themeFill="background1" w:themeFillShade="F2"/>
          </w:tcPr>
          <w:p w14:paraId="1C380949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 w:rsidRPr="00E21CA6">
              <w:rPr>
                <w:sz w:val="24"/>
                <w:szCs w:val="24"/>
              </w:rPr>
              <w:t>Povolná</w:t>
            </w:r>
          </w:p>
        </w:tc>
        <w:tc>
          <w:tcPr>
            <w:tcW w:w="6657" w:type="dxa"/>
            <w:shd w:val="clear" w:color="auto" w:fill="F2F2F2" w:themeFill="background1" w:themeFillShade="F2"/>
          </w:tcPr>
          <w:p w14:paraId="2CC8FBE1" w14:textId="77777777" w:rsidR="0009553E" w:rsidRDefault="0009553E" w:rsidP="00054731">
            <w:r>
              <w:t xml:space="preserve">Legislativa spojená s BOZP ve škole </w:t>
            </w:r>
          </w:p>
          <w:p w14:paraId="3573AFB8" w14:textId="77777777" w:rsidR="0009553E" w:rsidRDefault="0009553E" w:rsidP="00054731">
            <w:r>
              <w:t xml:space="preserve">Legislativa týkající se školy v přírodě </w:t>
            </w:r>
          </w:p>
          <w:p w14:paraId="3228FC89" w14:textId="77777777" w:rsidR="0009553E" w:rsidRDefault="0009553E" w:rsidP="00054731">
            <w:r>
              <w:t xml:space="preserve">Legislativa týkající se školního poradenského pracoviště </w:t>
            </w:r>
          </w:p>
          <w:p w14:paraId="696CF3AD" w14:textId="77777777" w:rsidR="0009553E" w:rsidRDefault="0009553E" w:rsidP="00054731">
            <w:r>
              <w:t xml:space="preserve">Šablony III - podmínky ukončení </w:t>
            </w:r>
          </w:p>
          <w:p w14:paraId="13CD20DF" w14:textId="77777777" w:rsidR="0009553E" w:rsidRDefault="0009553E" w:rsidP="00054731">
            <w:r>
              <w:t xml:space="preserve">Šablony OPJAK - podmínky založení </w:t>
            </w:r>
          </w:p>
          <w:p w14:paraId="3F72C981" w14:textId="77777777" w:rsidR="0009553E" w:rsidRDefault="0009553E" w:rsidP="00054731">
            <w:r>
              <w:t xml:space="preserve">Komplexní prevence školy - Zlín </w:t>
            </w:r>
          </w:p>
        </w:tc>
      </w:tr>
      <w:tr w:rsidR="0009553E" w14:paraId="0D99C45E" w14:textId="77777777" w:rsidTr="00054731">
        <w:tc>
          <w:tcPr>
            <w:tcW w:w="2405" w:type="dxa"/>
          </w:tcPr>
          <w:p w14:paraId="404033F2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 w:rsidRPr="00E21CA6">
              <w:rPr>
                <w:sz w:val="24"/>
                <w:szCs w:val="24"/>
              </w:rPr>
              <w:t>Kvasnicová</w:t>
            </w:r>
          </w:p>
        </w:tc>
        <w:tc>
          <w:tcPr>
            <w:tcW w:w="6657" w:type="dxa"/>
          </w:tcPr>
          <w:p w14:paraId="7A15A9D8" w14:textId="77777777" w:rsidR="0009553E" w:rsidRDefault="0009553E" w:rsidP="00054731">
            <w:r>
              <w:t xml:space="preserve">Polytechnika v MŠ - webinář </w:t>
            </w:r>
          </w:p>
          <w:p w14:paraId="2C21C8FE" w14:textId="77777777" w:rsidR="0009553E" w:rsidRDefault="0009553E" w:rsidP="00054731">
            <w:r>
              <w:t xml:space="preserve">Jak na IVP pro děti v MŠ - webinář </w:t>
            </w:r>
          </w:p>
          <w:p w14:paraId="27288620" w14:textId="77777777" w:rsidR="0009553E" w:rsidRDefault="0009553E" w:rsidP="00054731">
            <w:r>
              <w:t xml:space="preserve">Hravá pohybová příprava - webinář </w:t>
            </w:r>
          </w:p>
          <w:p w14:paraId="58AE48E6" w14:textId="77777777" w:rsidR="0009553E" w:rsidRDefault="0009553E" w:rsidP="00054731">
            <w:r>
              <w:t xml:space="preserve">Tvorba nového ŠVP - online webinář </w:t>
            </w:r>
          </w:p>
          <w:p w14:paraId="5604B4D2" w14:textId="2A1D2C45" w:rsidR="0009553E" w:rsidRDefault="0009553E" w:rsidP="00054731">
            <w:r>
              <w:t xml:space="preserve">Nástrahy třídnic a povinné dokumentace MŠ - webinář  </w:t>
            </w:r>
          </w:p>
        </w:tc>
      </w:tr>
      <w:tr w:rsidR="0009553E" w14:paraId="4C4E18C5" w14:textId="77777777" w:rsidTr="00054731">
        <w:tc>
          <w:tcPr>
            <w:tcW w:w="2405" w:type="dxa"/>
            <w:shd w:val="clear" w:color="auto" w:fill="F2F2F2" w:themeFill="background1" w:themeFillShade="F2"/>
          </w:tcPr>
          <w:p w14:paraId="5F0F0916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 w:rsidRPr="00E21CA6">
              <w:rPr>
                <w:sz w:val="24"/>
                <w:szCs w:val="24"/>
              </w:rPr>
              <w:t>Rejdová</w:t>
            </w:r>
          </w:p>
        </w:tc>
        <w:tc>
          <w:tcPr>
            <w:tcW w:w="6657" w:type="dxa"/>
            <w:shd w:val="clear" w:color="auto" w:fill="F2F2F2" w:themeFill="background1" w:themeFillShade="F2"/>
          </w:tcPr>
          <w:p w14:paraId="5EDC8102" w14:textId="77777777" w:rsidR="0009553E" w:rsidRDefault="0009553E" w:rsidP="00054731">
            <w:r w:rsidRPr="002F3103">
              <w:t>Tvorba nového ŠVP - online webinář</w:t>
            </w:r>
          </w:p>
        </w:tc>
      </w:tr>
      <w:tr w:rsidR="0009553E" w14:paraId="75E2A480" w14:textId="77777777" w:rsidTr="00054731">
        <w:tc>
          <w:tcPr>
            <w:tcW w:w="2405" w:type="dxa"/>
            <w:shd w:val="clear" w:color="auto" w:fill="auto"/>
          </w:tcPr>
          <w:p w14:paraId="6B191EBF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Vykoukalová</w:t>
            </w:r>
          </w:p>
        </w:tc>
        <w:tc>
          <w:tcPr>
            <w:tcW w:w="6657" w:type="dxa"/>
            <w:shd w:val="clear" w:color="auto" w:fill="auto"/>
          </w:tcPr>
          <w:p w14:paraId="3DBD75C8" w14:textId="77777777" w:rsidR="0009553E" w:rsidRDefault="0009553E" w:rsidP="00054731">
            <w:r>
              <w:t>Školení HACCP</w:t>
            </w:r>
          </w:p>
          <w:p w14:paraId="285C3ED1" w14:textId="77777777" w:rsidR="0009553E" w:rsidRPr="002F3103" w:rsidRDefault="0009553E" w:rsidP="00054731">
            <w:r>
              <w:lastRenderedPageBreak/>
              <w:t>Hygienické minimum a bezpečnost potravin</w:t>
            </w:r>
          </w:p>
        </w:tc>
      </w:tr>
      <w:tr w:rsidR="0009553E" w14:paraId="2B474069" w14:textId="77777777" w:rsidTr="00054731">
        <w:tc>
          <w:tcPr>
            <w:tcW w:w="2405" w:type="dxa"/>
            <w:shd w:val="clear" w:color="auto" w:fill="F2F2F2" w:themeFill="background1" w:themeFillShade="F2"/>
          </w:tcPr>
          <w:p w14:paraId="12CDB4C5" w14:textId="77777777" w:rsidR="0009553E" w:rsidRPr="00E21CA6" w:rsidRDefault="0009553E" w:rsidP="000547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Svobodová</w:t>
            </w:r>
          </w:p>
        </w:tc>
        <w:tc>
          <w:tcPr>
            <w:tcW w:w="6657" w:type="dxa"/>
            <w:shd w:val="clear" w:color="auto" w:fill="F2F2F2" w:themeFill="background1" w:themeFillShade="F2"/>
          </w:tcPr>
          <w:p w14:paraId="789C9D30" w14:textId="77777777" w:rsidR="0009553E" w:rsidRPr="002F3103" w:rsidRDefault="0009553E" w:rsidP="00054731">
            <w:r>
              <w:t>Hygienické minimum a bezpečnost potravin</w:t>
            </w:r>
          </w:p>
        </w:tc>
      </w:tr>
    </w:tbl>
    <w:p w14:paraId="2B28B91B" w14:textId="3A3A16E4" w:rsidR="00894D70" w:rsidRDefault="00894D70" w:rsidP="0029705C">
      <w:pPr>
        <w:pStyle w:val="Nadpis1"/>
      </w:pPr>
      <w:bookmarkStart w:id="26" w:name="_Toc151996415"/>
      <w:r>
        <w:t>Aktivity školy</w:t>
      </w:r>
      <w:bookmarkEnd w:id="26"/>
    </w:p>
    <w:p w14:paraId="680E20F4" w14:textId="5AECF859" w:rsidR="00AA1F32" w:rsidRDefault="005A2886" w:rsidP="000818C6">
      <w:pPr>
        <w:jc w:val="both"/>
        <w:rPr>
          <w:sz w:val="24"/>
          <w:szCs w:val="24"/>
        </w:rPr>
      </w:pPr>
      <w:r>
        <w:rPr>
          <w:sz w:val="24"/>
          <w:szCs w:val="24"/>
        </w:rPr>
        <w:t>Viz. Příloha 1</w:t>
      </w:r>
      <w:r w:rsidR="00F54EE4">
        <w:rPr>
          <w:sz w:val="24"/>
          <w:szCs w:val="24"/>
        </w:rPr>
        <w:t xml:space="preserve"> – Plán </w:t>
      </w:r>
      <w:r w:rsidR="00115410">
        <w:rPr>
          <w:sz w:val="24"/>
          <w:szCs w:val="24"/>
        </w:rPr>
        <w:t>činnosti mateřské a základní školy</w:t>
      </w:r>
    </w:p>
    <w:p w14:paraId="30BED248" w14:textId="0A629222" w:rsidR="00AA1F32" w:rsidRDefault="00AA1F32" w:rsidP="0029705C">
      <w:pPr>
        <w:pStyle w:val="Nadpis1"/>
      </w:pPr>
      <w:bookmarkStart w:id="27" w:name="_Toc151996416"/>
      <w:r>
        <w:t>Hospodaření školy</w:t>
      </w:r>
      <w:bookmarkEnd w:id="27"/>
    </w:p>
    <w:p w14:paraId="14FB93EB" w14:textId="77777777" w:rsidR="00DF4EAA" w:rsidRPr="00DF4EAA" w:rsidRDefault="00DF4EAA" w:rsidP="00DF4EAA"/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1"/>
        <w:gridCol w:w="1910"/>
        <w:gridCol w:w="1958"/>
      </w:tblGrid>
      <w:tr w:rsidR="00646379" w:rsidRPr="00646379" w14:paraId="7395C276" w14:textId="77777777" w:rsidTr="003A1F88">
        <w:trPr>
          <w:trHeight w:val="388"/>
        </w:trPr>
        <w:tc>
          <w:tcPr>
            <w:tcW w:w="4991" w:type="dxa"/>
            <w:shd w:val="clear" w:color="auto" w:fill="BFBFBF" w:themeFill="background1" w:themeFillShade="BF"/>
            <w:noWrap/>
            <w:vAlign w:val="center"/>
            <w:hideMark/>
          </w:tcPr>
          <w:p w14:paraId="0874036F" w14:textId="2714D528" w:rsidR="00646379" w:rsidRPr="00DF4EAA" w:rsidRDefault="00646379" w:rsidP="003A1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  <w:lang w:eastAsia="cs-CZ"/>
              </w:rPr>
            </w:pPr>
            <w:r w:rsidRPr="00646379">
              <w:rPr>
                <w:rFonts w:eastAsia="Times New Roman" w:cstheme="minorHAnsi"/>
                <w:b/>
                <w:bCs/>
                <w:color w:val="FFFFFF" w:themeColor="background1"/>
                <w:sz w:val="24"/>
                <w:szCs w:val="24"/>
                <w:lang w:eastAsia="cs-CZ"/>
              </w:rPr>
              <w:t>Návrh rozpočtu</w:t>
            </w:r>
          </w:p>
        </w:tc>
        <w:tc>
          <w:tcPr>
            <w:tcW w:w="1910" w:type="dxa"/>
            <w:shd w:val="clear" w:color="auto" w:fill="BFBFBF" w:themeFill="background1" w:themeFillShade="BF"/>
            <w:vAlign w:val="center"/>
            <w:hideMark/>
          </w:tcPr>
          <w:p w14:paraId="542C6F3E" w14:textId="77777777" w:rsidR="00646379" w:rsidRPr="00DF4EAA" w:rsidRDefault="00646379" w:rsidP="003A1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cs-CZ"/>
              </w:rPr>
            </w:pPr>
            <w:r w:rsidRPr="00DF4EAA">
              <w:rPr>
                <w:rFonts w:eastAsia="Times New Roman" w:cstheme="minorHAnsi"/>
                <w:b/>
                <w:bCs/>
                <w:color w:val="FFFFFF" w:themeColor="background1"/>
                <w:lang w:eastAsia="cs-CZ"/>
              </w:rPr>
              <w:t>výhled 2022</w:t>
            </w:r>
          </w:p>
        </w:tc>
        <w:tc>
          <w:tcPr>
            <w:tcW w:w="1958" w:type="dxa"/>
            <w:shd w:val="clear" w:color="auto" w:fill="BFBFBF" w:themeFill="background1" w:themeFillShade="BF"/>
            <w:vAlign w:val="center"/>
            <w:hideMark/>
          </w:tcPr>
          <w:p w14:paraId="47B4866C" w14:textId="6D8258E1" w:rsidR="00646379" w:rsidRPr="00DF4EAA" w:rsidRDefault="00646379" w:rsidP="003A1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eastAsia="cs-CZ"/>
              </w:rPr>
            </w:pPr>
            <w:r w:rsidRPr="00DF4EAA">
              <w:rPr>
                <w:rFonts w:eastAsia="Times New Roman" w:cstheme="minorHAnsi"/>
                <w:b/>
                <w:bCs/>
                <w:color w:val="FFFFFF" w:themeColor="background1"/>
                <w:lang w:eastAsia="cs-CZ"/>
              </w:rPr>
              <w:t>výhled 2023</w:t>
            </w:r>
          </w:p>
        </w:tc>
      </w:tr>
      <w:tr w:rsidR="00646379" w:rsidRPr="00646379" w14:paraId="16A2BFC8" w14:textId="77777777" w:rsidTr="003A1F88">
        <w:trPr>
          <w:trHeight w:val="310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14:paraId="535211EA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Výnosy celkem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14:paraId="4D1F0588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8 544 690 Kč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A241E14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9 369 000 Kč</w:t>
            </w:r>
          </w:p>
        </w:tc>
      </w:tr>
      <w:tr w:rsidR="00646379" w:rsidRPr="00646379" w14:paraId="7DDDE2F0" w14:textId="77777777" w:rsidTr="003A1F88">
        <w:trPr>
          <w:trHeight w:val="300"/>
        </w:trPr>
        <w:tc>
          <w:tcPr>
            <w:tcW w:w="4991" w:type="dxa"/>
            <w:shd w:val="clear" w:color="auto" w:fill="F2F2F2" w:themeFill="background1" w:themeFillShade="F2"/>
            <w:noWrap/>
            <w:vAlign w:val="bottom"/>
            <w:hideMark/>
          </w:tcPr>
          <w:p w14:paraId="7CA41F50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Příspěvek zřizovatele - provozní</w:t>
            </w:r>
          </w:p>
        </w:tc>
        <w:tc>
          <w:tcPr>
            <w:tcW w:w="1910" w:type="dxa"/>
            <w:shd w:val="clear" w:color="auto" w:fill="F2F2F2" w:themeFill="background1" w:themeFillShade="F2"/>
            <w:noWrap/>
            <w:vAlign w:val="bottom"/>
            <w:hideMark/>
          </w:tcPr>
          <w:p w14:paraId="5197E11A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1 000 000 Kč</w:t>
            </w:r>
          </w:p>
        </w:tc>
        <w:tc>
          <w:tcPr>
            <w:tcW w:w="1958" w:type="dxa"/>
            <w:shd w:val="clear" w:color="auto" w:fill="F2F2F2" w:themeFill="background1" w:themeFillShade="F2"/>
            <w:noWrap/>
            <w:vAlign w:val="bottom"/>
            <w:hideMark/>
          </w:tcPr>
          <w:p w14:paraId="4AA382CE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1 200 000 Kč</w:t>
            </w:r>
          </w:p>
        </w:tc>
      </w:tr>
      <w:tr w:rsidR="00646379" w:rsidRPr="00646379" w14:paraId="5CC5888D" w14:textId="77777777" w:rsidTr="003A1F88">
        <w:trPr>
          <w:trHeight w:val="300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14:paraId="445803AE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Dotace JMK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14:paraId="1D175667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7 244 690 Kč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35A5D99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7 969 000 Kč</w:t>
            </w:r>
          </w:p>
        </w:tc>
      </w:tr>
      <w:tr w:rsidR="00646379" w:rsidRPr="00646379" w14:paraId="39C887D0" w14:textId="77777777" w:rsidTr="003A1F88">
        <w:trPr>
          <w:trHeight w:val="300"/>
        </w:trPr>
        <w:tc>
          <w:tcPr>
            <w:tcW w:w="4991" w:type="dxa"/>
            <w:shd w:val="clear" w:color="auto" w:fill="F2F2F2" w:themeFill="background1" w:themeFillShade="F2"/>
            <w:noWrap/>
            <w:vAlign w:val="bottom"/>
            <w:hideMark/>
          </w:tcPr>
          <w:p w14:paraId="21147E7D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Vlastní výnosy (stravné HČ, úplata …)</w:t>
            </w:r>
          </w:p>
        </w:tc>
        <w:tc>
          <w:tcPr>
            <w:tcW w:w="1910" w:type="dxa"/>
            <w:shd w:val="clear" w:color="auto" w:fill="F2F2F2" w:themeFill="background1" w:themeFillShade="F2"/>
            <w:noWrap/>
            <w:vAlign w:val="bottom"/>
            <w:hideMark/>
          </w:tcPr>
          <w:p w14:paraId="3D94886B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200 000 Kč</w:t>
            </w:r>
          </w:p>
        </w:tc>
        <w:tc>
          <w:tcPr>
            <w:tcW w:w="1958" w:type="dxa"/>
            <w:shd w:val="clear" w:color="auto" w:fill="F2F2F2" w:themeFill="background1" w:themeFillShade="F2"/>
            <w:noWrap/>
            <w:vAlign w:val="bottom"/>
            <w:hideMark/>
          </w:tcPr>
          <w:p w14:paraId="06425521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200 000 Kč</w:t>
            </w:r>
          </w:p>
        </w:tc>
      </w:tr>
      <w:tr w:rsidR="00646379" w:rsidRPr="00646379" w14:paraId="51D2897D" w14:textId="77777777" w:rsidTr="003A1F88">
        <w:trPr>
          <w:trHeight w:val="310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14:paraId="5D0F1293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Čerpání rezervního fondu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14:paraId="43977793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100 000 Kč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4D31B7E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0 Kč</w:t>
            </w:r>
          </w:p>
        </w:tc>
      </w:tr>
      <w:tr w:rsidR="00646379" w:rsidRPr="00646379" w14:paraId="10C9A8C2" w14:textId="77777777" w:rsidTr="003A1F88">
        <w:trPr>
          <w:trHeight w:val="310"/>
        </w:trPr>
        <w:tc>
          <w:tcPr>
            <w:tcW w:w="4991" w:type="dxa"/>
            <w:shd w:val="clear" w:color="auto" w:fill="F2F2F2" w:themeFill="background1" w:themeFillShade="F2"/>
            <w:noWrap/>
            <w:vAlign w:val="bottom"/>
            <w:hideMark/>
          </w:tcPr>
          <w:p w14:paraId="14F15CA6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Náklady celkem</w:t>
            </w:r>
          </w:p>
        </w:tc>
        <w:tc>
          <w:tcPr>
            <w:tcW w:w="1910" w:type="dxa"/>
            <w:shd w:val="clear" w:color="auto" w:fill="F2F2F2" w:themeFill="background1" w:themeFillShade="F2"/>
            <w:noWrap/>
            <w:vAlign w:val="bottom"/>
            <w:hideMark/>
          </w:tcPr>
          <w:p w14:paraId="5582E5A0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8 544 690 Kč</w:t>
            </w:r>
          </w:p>
        </w:tc>
        <w:tc>
          <w:tcPr>
            <w:tcW w:w="1958" w:type="dxa"/>
            <w:shd w:val="clear" w:color="auto" w:fill="F2F2F2" w:themeFill="background1" w:themeFillShade="F2"/>
            <w:noWrap/>
            <w:vAlign w:val="bottom"/>
            <w:hideMark/>
          </w:tcPr>
          <w:p w14:paraId="19B00557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9 369 000 Kč</w:t>
            </w:r>
          </w:p>
        </w:tc>
      </w:tr>
      <w:tr w:rsidR="00646379" w:rsidRPr="00646379" w14:paraId="01C6F525" w14:textId="77777777" w:rsidTr="003A1F88">
        <w:trPr>
          <w:trHeight w:val="300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14:paraId="235BDF43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 xml:space="preserve">Osobní náklady 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14:paraId="4E8BF232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6 913 660 Kč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9D74034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7 727 970 Kč</w:t>
            </w:r>
          </w:p>
        </w:tc>
      </w:tr>
      <w:tr w:rsidR="00646379" w:rsidRPr="00646379" w14:paraId="327D4312" w14:textId="77777777" w:rsidTr="003A1F88">
        <w:trPr>
          <w:trHeight w:val="300"/>
        </w:trPr>
        <w:tc>
          <w:tcPr>
            <w:tcW w:w="4991" w:type="dxa"/>
            <w:shd w:val="clear" w:color="auto" w:fill="F2F2F2" w:themeFill="background1" w:themeFillShade="F2"/>
            <w:noWrap/>
            <w:vAlign w:val="bottom"/>
            <w:hideMark/>
          </w:tcPr>
          <w:p w14:paraId="48B72F48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Energie</w:t>
            </w:r>
          </w:p>
        </w:tc>
        <w:tc>
          <w:tcPr>
            <w:tcW w:w="1910" w:type="dxa"/>
            <w:shd w:val="clear" w:color="auto" w:fill="F2F2F2" w:themeFill="background1" w:themeFillShade="F2"/>
            <w:noWrap/>
            <w:vAlign w:val="bottom"/>
            <w:hideMark/>
          </w:tcPr>
          <w:p w14:paraId="5E2B7EA9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200 000 Kč</w:t>
            </w:r>
          </w:p>
        </w:tc>
        <w:tc>
          <w:tcPr>
            <w:tcW w:w="1958" w:type="dxa"/>
            <w:shd w:val="clear" w:color="auto" w:fill="F2F2F2" w:themeFill="background1" w:themeFillShade="F2"/>
            <w:noWrap/>
            <w:vAlign w:val="bottom"/>
            <w:hideMark/>
          </w:tcPr>
          <w:p w14:paraId="45A6FE79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210 000 Kč</w:t>
            </w:r>
          </w:p>
        </w:tc>
      </w:tr>
      <w:tr w:rsidR="00646379" w:rsidRPr="00646379" w14:paraId="6B162045" w14:textId="77777777" w:rsidTr="003A1F88">
        <w:trPr>
          <w:trHeight w:val="300"/>
        </w:trPr>
        <w:tc>
          <w:tcPr>
            <w:tcW w:w="4991" w:type="dxa"/>
            <w:shd w:val="clear" w:color="auto" w:fill="auto"/>
            <w:noWrap/>
            <w:vAlign w:val="bottom"/>
            <w:hideMark/>
          </w:tcPr>
          <w:p w14:paraId="0A82DE96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Odpisy</w:t>
            </w:r>
          </w:p>
        </w:tc>
        <w:tc>
          <w:tcPr>
            <w:tcW w:w="1910" w:type="dxa"/>
            <w:shd w:val="clear" w:color="auto" w:fill="auto"/>
            <w:noWrap/>
            <w:vAlign w:val="bottom"/>
            <w:hideMark/>
          </w:tcPr>
          <w:p w14:paraId="313C3808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31 030 Kč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E3E6784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31 030 Kč</w:t>
            </w:r>
          </w:p>
        </w:tc>
      </w:tr>
      <w:tr w:rsidR="00646379" w:rsidRPr="00646379" w14:paraId="00EDFC44" w14:textId="77777777" w:rsidTr="003A1F88">
        <w:trPr>
          <w:trHeight w:val="300"/>
        </w:trPr>
        <w:tc>
          <w:tcPr>
            <w:tcW w:w="4991" w:type="dxa"/>
            <w:shd w:val="clear" w:color="auto" w:fill="F2F2F2" w:themeFill="background1" w:themeFillShade="F2"/>
            <w:noWrap/>
            <w:vAlign w:val="bottom"/>
            <w:hideMark/>
          </w:tcPr>
          <w:p w14:paraId="4AE0F7DE" w14:textId="77777777" w:rsidR="00646379" w:rsidRPr="00DF4EAA" w:rsidRDefault="00646379" w:rsidP="00DF4EA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Ostatní provozní náklady</w:t>
            </w:r>
          </w:p>
        </w:tc>
        <w:tc>
          <w:tcPr>
            <w:tcW w:w="1910" w:type="dxa"/>
            <w:shd w:val="clear" w:color="auto" w:fill="F2F2F2" w:themeFill="background1" w:themeFillShade="F2"/>
            <w:noWrap/>
            <w:vAlign w:val="bottom"/>
            <w:hideMark/>
          </w:tcPr>
          <w:p w14:paraId="7EB5D20B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1 400 000 Kč</w:t>
            </w:r>
          </w:p>
        </w:tc>
        <w:tc>
          <w:tcPr>
            <w:tcW w:w="1958" w:type="dxa"/>
            <w:shd w:val="clear" w:color="auto" w:fill="F2F2F2" w:themeFill="background1" w:themeFillShade="F2"/>
            <w:noWrap/>
            <w:vAlign w:val="bottom"/>
            <w:hideMark/>
          </w:tcPr>
          <w:p w14:paraId="2047E376" w14:textId="77777777" w:rsidR="00646379" w:rsidRPr="00DF4EAA" w:rsidRDefault="00646379" w:rsidP="00DF4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cs-CZ"/>
              </w:rPr>
            </w:pPr>
            <w:r w:rsidRPr="00DF4EAA">
              <w:rPr>
                <w:rFonts w:eastAsia="Times New Roman" w:cstheme="minorHAnsi"/>
                <w:color w:val="000000"/>
                <w:lang w:eastAsia="cs-CZ"/>
              </w:rPr>
              <w:t>1 400 000 Kč</w:t>
            </w:r>
          </w:p>
        </w:tc>
      </w:tr>
    </w:tbl>
    <w:p w14:paraId="3708F1F3" w14:textId="77777777" w:rsidR="00BF7F14" w:rsidRDefault="00BF7F14" w:rsidP="000818C6">
      <w:pPr>
        <w:jc w:val="both"/>
        <w:rPr>
          <w:sz w:val="24"/>
          <w:szCs w:val="24"/>
        </w:rPr>
      </w:pPr>
    </w:p>
    <w:p w14:paraId="003DAA28" w14:textId="37A10350" w:rsidR="00FD743C" w:rsidRDefault="00FD743C" w:rsidP="000818C6">
      <w:pPr>
        <w:jc w:val="both"/>
        <w:rPr>
          <w:sz w:val="24"/>
          <w:szCs w:val="24"/>
        </w:rPr>
      </w:pPr>
      <w:r w:rsidRPr="00FD743C">
        <w:rPr>
          <w:sz w:val="24"/>
          <w:szCs w:val="24"/>
        </w:rPr>
        <w:t>Ve školním roce 2022/2023 neproběhla žádná inspekční činnost ČŠI.</w:t>
      </w:r>
    </w:p>
    <w:p w14:paraId="14E33B83" w14:textId="77777777" w:rsidR="00991D74" w:rsidRDefault="00991D74" w:rsidP="00991D74">
      <w:pPr>
        <w:pStyle w:val="Default"/>
      </w:pPr>
    </w:p>
    <w:p w14:paraId="6C6EC470" w14:textId="77777777" w:rsidR="00991D74" w:rsidRPr="007A76AC" w:rsidRDefault="00991D74" w:rsidP="007A76AC">
      <w:pPr>
        <w:pStyle w:val="Nadpis1"/>
      </w:pPr>
      <w:bookmarkStart w:id="28" w:name="_Toc151996417"/>
      <w:r w:rsidRPr="007A76AC">
        <w:t>Vlastní hodnocení školy</w:t>
      </w:r>
      <w:bookmarkEnd w:id="28"/>
      <w:r w:rsidRPr="007A76AC">
        <w:t xml:space="preserve"> </w:t>
      </w:r>
    </w:p>
    <w:p w14:paraId="47498A0A" w14:textId="496889F9" w:rsidR="00E22DE2" w:rsidRDefault="00991D74" w:rsidP="00853B63">
      <w:pPr>
        <w:pStyle w:val="Default"/>
        <w:jc w:val="both"/>
        <w:rPr>
          <w:rFonts w:asciiTheme="minorHAnsi" w:hAnsiTheme="minorHAnsi" w:cstheme="minorHAnsi"/>
        </w:rPr>
      </w:pPr>
      <w:r w:rsidRPr="007A76AC">
        <w:rPr>
          <w:rFonts w:asciiTheme="minorHAnsi" w:hAnsiTheme="minorHAnsi" w:cstheme="minorHAnsi"/>
        </w:rPr>
        <w:t xml:space="preserve">V </w:t>
      </w:r>
      <w:r w:rsidR="008322CD">
        <w:rPr>
          <w:rFonts w:asciiTheme="minorHAnsi" w:hAnsiTheme="minorHAnsi" w:cstheme="minorHAnsi"/>
        </w:rPr>
        <w:t>tomto</w:t>
      </w:r>
      <w:r w:rsidRPr="007A76AC">
        <w:rPr>
          <w:rFonts w:asciiTheme="minorHAnsi" w:hAnsiTheme="minorHAnsi" w:cstheme="minorHAnsi"/>
        </w:rPr>
        <w:t xml:space="preserve"> školním roce jsme v oblasti hodnocení spolupracovali formou vzájemných konzultací, hospitací a řešením problémů při provozu školy. Do dalších let je potřeba neustále sledovat a vyhodnocovat spolupráci </w:t>
      </w:r>
      <w:r w:rsidR="00B171B2">
        <w:rPr>
          <w:rFonts w:asciiTheme="minorHAnsi" w:hAnsiTheme="minorHAnsi" w:cstheme="minorHAnsi"/>
        </w:rPr>
        <w:t>mezi pedagogy</w:t>
      </w:r>
      <w:r w:rsidR="008066E9">
        <w:rPr>
          <w:rFonts w:asciiTheme="minorHAnsi" w:hAnsiTheme="minorHAnsi" w:cstheme="minorHAnsi"/>
        </w:rPr>
        <w:t xml:space="preserve"> a </w:t>
      </w:r>
      <w:r w:rsidR="0094191A">
        <w:rPr>
          <w:rFonts w:asciiTheme="minorHAnsi" w:hAnsiTheme="minorHAnsi" w:cstheme="minorHAnsi"/>
        </w:rPr>
        <w:t>spolupráci s</w:t>
      </w:r>
      <w:r w:rsidR="008066E9">
        <w:rPr>
          <w:rFonts w:asciiTheme="minorHAnsi" w:hAnsiTheme="minorHAnsi" w:cstheme="minorHAnsi"/>
        </w:rPr>
        <w:t> </w:t>
      </w:r>
      <w:r w:rsidRPr="007A76AC">
        <w:rPr>
          <w:rFonts w:asciiTheme="minorHAnsi" w:hAnsiTheme="minorHAnsi" w:cstheme="minorHAnsi"/>
        </w:rPr>
        <w:t>rodiči</w:t>
      </w:r>
      <w:r w:rsidR="008066E9">
        <w:rPr>
          <w:rFonts w:asciiTheme="minorHAnsi" w:hAnsiTheme="minorHAnsi" w:cstheme="minorHAnsi"/>
        </w:rPr>
        <w:t xml:space="preserve">. </w:t>
      </w:r>
      <w:r w:rsidR="00D47BAC">
        <w:rPr>
          <w:rFonts w:asciiTheme="minorHAnsi" w:hAnsiTheme="minorHAnsi" w:cstheme="minorHAnsi"/>
        </w:rPr>
        <w:t>Je důležité se zaměřit na budování pověsti školy, prezentaci na veřejnosti a webových stránkách.</w:t>
      </w:r>
      <w:r w:rsidRPr="007A76AC">
        <w:rPr>
          <w:rFonts w:asciiTheme="minorHAnsi" w:hAnsiTheme="minorHAnsi" w:cstheme="minorHAnsi"/>
        </w:rPr>
        <w:t xml:space="preserve"> </w:t>
      </w:r>
      <w:r w:rsidR="00403F3F">
        <w:rPr>
          <w:rFonts w:asciiTheme="minorHAnsi" w:hAnsiTheme="minorHAnsi" w:cstheme="minorHAnsi"/>
        </w:rPr>
        <w:t>Jako</w:t>
      </w:r>
      <w:r w:rsidR="00594BDD">
        <w:rPr>
          <w:rFonts w:asciiTheme="minorHAnsi" w:hAnsiTheme="minorHAnsi" w:cstheme="minorHAnsi"/>
        </w:rPr>
        <w:t xml:space="preserve"> další důležitou oblast </w:t>
      </w:r>
      <w:r w:rsidR="002F078B">
        <w:rPr>
          <w:rFonts w:asciiTheme="minorHAnsi" w:hAnsiTheme="minorHAnsi" w:cstheme="minorHAnsi"/>
        </w:rPr>
        <w:t>vním</w:t>
      </w:r>
      <w:r w:rsidR="00927129">
        <w:rPr>
          <w:rFonts w:asciiTheme="minorHAnsi" w:hAnsiTheme="minorHAnsi" w:cstheme="minorHAnsi"/>
        </w:rPr>
        <w:t>áme hospitace a zpětnou vazbu pedagogů mezi sebou</w:t>
      </w:r>
      <w:r w:rsidR="000C0815">
        <w:rPr>
          <w:rFonts w:asciiTheme="minorHAnsi" w:hAnsiTheme="minorHAnsi" w:cstheme="minorHAnsi"/>
        </w:rPr>
        <w:t>.</w:t>
      </w:r>
    </w:p>
    <w:p w14:paraId="5B01BCED" w14:textId="05966448" w:rsidR="00FD743C" w:rsidRPr="00E22DE2" w:rsidRDefault="00E22DE2" w:rsidP="00853B63">
      <w:pPr>
        <w:pStyle w:val="Default"/>
        <w:jc w:val="both"/>
        <w:rPr>
          <w:rFonts w:asciiTheme="minorHAnsi" w:hAnsiTheme="minorHAnsi" w:cstheme="minorHAnsi"/>
        </w:rPr>
      </w:pPr>
      <w:r w:rsidRPr="00E22DE2">
        <w:rPr>
          <w:rFonts w:asciiTheme="minorHAnsi" w:hAnsiTheme="minorHAnsi" w:cstheme="minorHAnsi"/>
        </w:rPr>
        <w:t xml:space="preserve">U </w:t>
      </w:r>
      <w:r w:rsidR="00991D74" w:rsidRPr="00E22DE2">
        <w:rPr>
          <w:rFonts w:asciiTheme="minorHAnsi" w:hAnsiTheme="minorHAnsi" w:cstheme="minorHAnsi"/>
        </w:rPr>
        <w:t>vyšetřování žáků se speciálními vzdělávacími potřebami vznikají častěji situace, kdy je zvýšená potřeba vzájemné spolupráce a konzultace jednotlivých vyučujících včetně vzájemné informovanosti, a to jak o problémech dětí, tak o jejich společném řešení.</w:t>
      </w:r>
    </w:p>
    <w:p w14:paraId="074E17E2" w14:textId="77777777" w:rsidR="007717A2" w:rsidRPr="00E22DE2" w:rsidRDefault="007717A2" w:rsidP="00991D74">
      <w:pPr>
        <w:jc w:val="both"/>
        <w:rPr>
          <w:rFonts w:cstheme="minorHAnsi"/>
          <w:sz w:val="24"/>
          <w:szCs w:val="24"/>
        </w:rPr>
      </w:pPr>
    </w:p>
    <w:p w14:paraId="1391578C" w14:textId="79FB6520" w:rsidR="007717A2" w:rsidRPr="007A76AC" w:rsidRDefault="007717A2" w:rsidP="007717A2">
      <w:pPr>
        <w:pStyle w:val="Default"/>
        <w:rPr>
          <w:rFonts w:asciiTheme="minorHAnsi" w:hAnsiTheme="minorHAnsi" w:cstheme="minorHAnsi"/>
        </w:rPr>
      </w:pPr>
      <w:r w:rsidRPr="007A76AC">
        <w:rPr>
          <w:rFonts w:asciiTheme="minorHAnsi" w:hAnsiTheme="minorHAnsi" w:cstheme="minorHAnsi"/>
        </w:rPr>
        <w:t>Vypracoval</w:t>
      </w:r>
      <w:r w:rsidR="00982789" w:rsidRPr="007A76AC">
        <w:rPr>
          <w:rFonts w:asciiTheme="minorHAnsi" w:hAnsiTheme="minorHAnsi" w:cstheme="minorHAnsi"/>
        </w:rPr>
        <w:t>a</w:t>
      </w:r>
      <w:r w:rsidRPr="007A76AC">
        <w:rPr>
          <w:rFonts w:asciiTheme="minorHAnsi" w:hAnsiTheme="minorHAnsi" w:cstheme="minorHAnsi"/>
        </w:rPr>
        <w:t xml:space="preserve">: Mgr. </w:t>
      </w:r>
      <w:r w:rsidR="00982789" w:rsidRPr="007A76AC">
        <w:rPr>
          <w:rFonts w:asciiTheme="minorHAnsi" w:hAnsiTheme="minorHAnsi" w:cstheme="minorHAnsi"/>
        </w:rPr>
        <w:t>Šárka Povolná</w:t>
      </w:r>
      <w:r w:rsidRPr="007A76AC">
        <w:rPr>
          <w:rFonts w:asciiTheme="minorHAnsi" w:hAnsiTheme="minorHAnsi" w:cstheme="minorHAnsi"/>
        </w:rPr>
        <w:t>, ředitel</w:t>
      </w:r>
      <w:r w:rsidR="00982789" w:rsidRPr="007A76AC">
        <w:rPr>
          <w:rFonts w:asciiTheme="minorHAnsi" w:hAnsiTheme="minorHAnsi" w:cstheme="minorHAnsi"/>
        </w:rPr>
        <w:t>ka</w:t>
      </w:r>
      <w:r w:rsidRPr="007A76AC">
        <w:rPr>
          <w:rFonts w:asciiTheme="minorHAnsi" w:hAnsiTheme="minorHAnsi" w:cstheme="minorHAnsi"/>
        </w:rPr>
        <w:t xml:space="preserve"> školy </w:t>
      </w:r>
    </w:p>
    <w:p w14:paraId="49D85B8B" w14:textId="29976C44" w:rsidR="007717A2" w:rsidRPr="007A76AC" w:rsidRDefault="007717A2" w:rsidP="007717A2">
      <w:pPr>
        <w:pStyle w:val="Default"/>
        <w:rPr>
          <w:rFonts w:asciiTheme="minorHAnsi" w:hAnsiTheme="minorHAnsi" w:cstheme="minorHAnsi"/>
        </w:rPr>
      </w:pPr>
      <w:r w:rsidRPr="007A76AC">
        <w:rPr>
          <w:rFonts w:asciiTheme="minorHAnsi" w:hAnsiTheme="minorHAnsi" w:cstheme="minorHAnsi"/>
        </w:rPr>
        <w:t xml:space="preserve">V </w:t>
      </w:r>
      <w:r w:rsidR="00982789" w:rsidRPr="007A76AC">
        <w:rPr>
          <w:rFonts w:asciiTheme="minorHAnsi" w:hAnsiTheme="minorHAnsi" w:cstheme="minorHAnsi"/>
        </w:rPr>
        <w:t>Heršpicích</w:t>
      </w:r>
      <w:r w:rsidRPr="007A76AC">
        <w:rPr>
          <w:rFonts w:asciiTheme="minorHAnsi" w:hAnsiTheme="minorHAnsi" w:cstheme="minorHAnsi"/>
        </w:rPr>
        <w:t xml:space="preserve"> </w:t>
      </w:r>
      <w:r w:rsidR="00AF295E" w:rsidRPr="007A76AC">
        <w:rPr>
          <w:rFonts w:asciiTheme="minorHAnsi" w:hAnsiTheme="minorHAnsi" w:cstheme="minorHAnsi"/>
        </w:rPr>
        <w:t>1</w:t>
      </w:r>
      <w:r w:rsidRPr="007A76AC">
        <w:rPr>
          <w:rFonts w:asciiTheme="minorHAnsi" w:hAnsiTheme="minorHAnsi" w:cstheme="minorHAnsi"/>
        </w:rPr>
        <w:t xml:space="preserve">. </w:t>
      </w:r>
      <w:r w:rsidR="00982789" w:rsidRPr="007A76AC">
        <w:rPr>
          <w:rFonts w:asciiTheme="minorHAnsi" w:hAnsiTheme="minorHAnsi" w:cstheme="minorHAnsi"/>
        </w:rPr>
        <w:t>9</w:t>
      </w:r>
      <w:r w:rsidRPr="007A76AC">
        <w:rPr>
          <w:rFonts w:asciiTheme="minorHAnsi" w:hAnsiTheme="minorHAnsi" w:cstheme="minorHAnsi"/>
        </w:rPr>
        <w:t xml:space="preserve">. 2023 </w:t>
      </w:r>
    </w:p>
    <w:p w14:paraId="0C3CBA7E" w14:textId="469017BC" w:rsidR="007717A2" w:rsidRPr="007A76AC" w:rsidRDefault="007717A2" w:rsidP="007717A2">
      <w:pPr>
        <w:pStyle w:val="Default"/>
        <w:rPr>
          <w:rFonts w:asciiTheme="minorHAnsi" w:hAnsiTheme="minorHAnsi" w:cstheme="minorHAnsi"/>
        </w:rPr>
      </w:pPr>
      <w:r w:rsidRPr="007A76AC">
        <w:rPr>
          <w:rFonts w:asciiTheme="minorHAnsi" w:hAnsiTheme="minorHAnsi" w:cstheme="minorHAnsi"/>
        </w:rPr>
        <w:t xml:space="preserve">Výroční zpráva o činnosti byla projednána na pedagogické radě dne </w:t>
      </w:r>
      <w:r w:rsidR="00AF295E" w:rsidRPr="007A76AC">
        <w:rPr>
          <w:rFonts w:asciiTheme="minorHAnsi" w:hAnsiTheme="minorHAnsi" w:cstheme="minorHAnsi"/>
        </w:rPr>
        <w:t>4</w:t>
      </w:r>
      <w:r w:rsidRPr="007A76AC">
        <w:rPr>
          <w:rFonts w:asciiTheme="minorHAnsi" w:hAnsiTheme="minorHAnsi" w:cstheme="minorHAnsi"/>
        </w:rPr>
        <w:t xml:space="preserve">. </w:t>
      </w:r>
      <w:r w:rsidR="00AF295E" w:rsidRPr="007A76AC">
        <w:rPr>
          <w:rFonts w:asciiTheme="minorHAnsi" w:hAnsiTheme="minorHAnsi" w:cstheme="minorHAnsi"/>
        </w:rPr>
        <w:t>9</w:t>
      </w:r>
      <w:r w:rsidRPr="007A76AC">
        <w:rPr>
          <w:rFonts w:asciiTheme="minorHAnsi" w:hAnsiTheme="minorHAnsi" w:cstheme="minorHAnsi"/>
        </w:rPr>
        <w:t xml:space="preserve">. 2023. </w:t>
      </w:r>
    </w:p>
    <w:p w14:paraId="10CB22D5" w14:textId="77777777" w:rsidR="007717A2" w:rsidRPr="007A76AC" w:rsidRDefault="007717A2" w:rsidP="007717A2">
      <w:pPr>
        <w:pStyle w:val="Default"/>
        <w:rPr>
          <w:rFonts w:asciiTheme="minorHAnsi" w:hAnsiTheme="minorHAnsi" w:cstheme="minorHAnsi"/>
        </w:rPr>
      </w:pPr>
      <w:r w:rsidRPr="007A76AC">
        <w:rPr>
          <w:rFonts w:asciiTheme="minorHAnsi" w:hAnsiTheme="minorHAnsi" w:cstheme="minorHAnsi"/>
        </w:rPr>
        <w:t xml:space="preserve">Výroční zpráva o činnosti byla projednána a schválena školskou radou dne 31. 8. 2023. </w:t>
      </w:r>
    </w:p>
    <w:p w14:paraId="706600DE" w14:textId="3397B2BD" w:rsidR="001108B4" w:rsidRPr="007A76AC" w:rsidRDefault="007717A2" w:rsidP="007717A2">
      <w:pPr>
        <w:jc w:val="both"/>
        <w:rPr>
          <w:rFonts w:cstheme="minorHAnsi"/>
          <w:sz w:val="24"/>
          <w:szCs w:val="24"/>
        </w:rPr>
      </w:pPr>
      <w:r w:rsidRPr="007A76AC">
        <w:rPr>
          <w:rFonts w:cstheme="minorHAnsi"/>
          <w:sz w:val="24"/>
          <w:szCs w:val="24"/>
        </w:rPr>
        <w:t xml:space="preserve">Za školskou radu: </w:t>
      </w:r>
      <w:r w:rsidR="007071E7" w:rsidRPr="007A76AC">
        <w:rPr>
          <w:rFonts w:cstheme="minorHAnsi"/>
          <w:sz w:val="24"/>
          <w:szCs w:val="24"/>
        </w:rPr>
        <w:t>Jaroslav Juříček, Mgr. Marcela Blažková, Mgr. Ivana Marténková</w:t>
      </w:r>
    </w:p>
    <w:p w14:paraId="5DB0C4D1" w14:textId="77777777" w:rsidR="001108B4" w:rsidRDefault="001108B4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54F7824E" w14:textId="6DF452BD" w:rsidR="001A2455" w:rsidRPr="000818C6" w:rsidRDefault="001108B4" w:rsidP="009B5CC5">
      <w:pPr>
        <w:rPr>
          <w:sz w:val="24"/>
          <w:szCs w:val="24"/>
        </w:rPr>
      </w:pPr>
      <w:r>
        <w:rPr>
          <w:sz w:val="24"/>
          <w:szCs w:val="24"/>
        </w:rPr>
        <w:lastRenderedPageBreak/>
        <w:t>Příloha</w:t>
      </w:r>
      <w:r w:rsidR="009B5CC5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1A2455" w:rsidRPr="001A2455">
        <w:rPr>
          <w:noProof/>
          <w:sz w:val="24"/>
          <w:szCs w:val="24"/>
        </w:rPr>
        <w:drawing>
          <wp:inline distT="0" distB="0" distL="0" distR="0" wp14:anchorId="5226BF16" wp14:editId="568E6564">
            <wp:extent cx="5760720" cy="8114665"/>
            <wp:effectExtent l="0" t="0" r="0" b="635"/>
            <wp:docPr id="20270848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0034" w:rsidRPr="00340034">
        <w:rPr>
          <w:noProof/>
          <w:sz w:val="24"/>
          <w:szCs w:val="24"/>
        </w:rPr>
        <w:lastRenderedPageBreak/>
        <w:drawing>
          <wp:inline distT="0" distB="0" distL="0" distR="0" wp14:anchorId="01B4938C" wp14:editId="6F1B7C39">
            <wp:extent cx="5760720" cy="8114665"/>
            <wp:effectExtent l="0" t="0" r="0" b="635"/>
            <wp:docPr id="2250136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0034" w:rsidRPr="00340034">
        <w:rPr>
          <w:noProof/>
          <w:sz w:val="24"/>
          <w:szCs w:val="24"/>
        </w:rPr>
        <w:lastRenderedPageBreak/>
        <w:drawing>
          <wp:inline distT="0" distB="0" distL="0" distR="0" wp14:anchorId="4C6EF913" wp14:editId="5E5B0C92">
            <wp:extent cx="5760720" cy="8114665"/>
            <wp:effectExtent l="0" t="0" r="0" b="635"/>
            <wp:docPr id="124341030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2455" w:rsidRPr="000818C6" w:rsidSect="006221D2">
      <w:footerReference w:type="defaul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A776B" w14:textId="77777777" w:rsidR="002B24A8" w:rsidRDefault="002B24A8" w:rsidP="00795071">
      <w:pPr>
        <w:spacing w:after="0" w:line="240" w:lineRule="auto"/>
      </w:pPr>
      <w:r>
        <w:separator/>
      </w:r>
    </w:p>
  </w:endnote>
  <w:endnote w:type="continuationSeparator" w:id="0">
    <w:p w14:paraId="047569CA" w14:textId="77777777" w:rsidR="002B24A8" w:rsidRDefault="002B24A8" w:rsidP="00795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935127"/>
      <w:docPartObj>
        <w:docPartGallery w:val="Page Numbers (Bottom of Page)"/>
        <w:docPartUnique/>
      </w:docPartObj>
    </w:sdtPr>
    <w:sdtEndPr/>
    <w:sdtContent>
      <w:p w14:paraId="2B2D2271" w14:textId="76967DDE" w:rsidR="00795071" w:rsidRDefault="0079507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CD901C" w14:textId="77777777" w:rsidR="00795071" w:rsidRDefault="007950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28380" w14:textId="77777777" w:rsidR="002B24A8" w:rsidRDefault="002B24A8" w:rsidP="00795071">
      <w:pPr>
        <w:spacing w:after="0" w:line="240" w:lineRule="auto"/>
      </w:pPr>
      <w:r>
        <w:separator/>
      </w:r>
    </w:p>
  </w:footnote>
  <w:footnote w:type="continuationSeparator" w:id="0">
    <w:p w14:paraId="5A927AE0" w14:textId="77777777" w:rsidR="002B24A8" w:rsidRDefault="002B24A8" w:rsidP="00795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542B0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3EC5460"/>
    <w:multiLevelType w:val="multilevel"/>
    <w:tmpl w:val="1B0CECAE"/>
    <w:lvl w:ilvl="0">
      <w:start w:val="1"/>
      <w:numFmt w:val="ordinal"/>
      <w:pStyle w:val="vronzprava"/>
      <w:lvlText w:val="%1"/>
      <w:lvlJc w:val="right"/>
      <w:pPr>
        <w:ind w:left="72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vronzprva2"/>
      <w:lvlText w:val="%1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E1D20E6"/>
    <w:multiLevelType w:val="hybridMultilevel"/>
    <w:tmpl w:val="BD2A73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319954">
    <w:abstractNumId w:val="1"/>
  </w:num>
  <w:num w:numId="2" w16cid:durableId="1901939820">
    <w:abstractNumId w:val="0"/>
  </w:num>
  <w:num w:numId="3" w16cid:durableId="676272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9B"/>
    <w:rsid w:val="0000505E"/>
    <w:rsid w:val="000347C1"/>
    <w:rsid w:val="00042822"/>
    <w:rsid w:val="00042E8D"/>
    <w:rsid w:val="00045E19"/>
    <w:rsid w:val="000477B3"/>
    <w:rsid w:val="000526D3"/>
    <w:rsid w:val="0007195A"/>
    <w:rsid w:val="00074BE2"/>
    <w:rsid w:val="000818C6"/>
    <w:rsid w:val="000951F8"/>
    <w:rsid w:val="000952C2"/>
    <w:rsid w:val="0009553E"/>
    <w:rsid w:val="00097BBD"/>
    <w:rsid w:val="000A7859"/>
    <w:rsid w:val="000C0815"/>
    <w:rsid w:val="000C6C9D"/>
    <w:rsid w:val="000D45BB"/>
    <w:rsid w:val="000E0282"/>
    <w:rsid w:val="000E21DF"/>
    <w:rsid w:val="000F06C4"/>
    <w:rsid w:val="0010326C"/>
    <w:rsid w:val="001108B4"/>
    <w:rsid w:val="00112310"/>
    <w:rsid w:val="00112B39"/>
    <w:rsid w:val="00115410"/>
    <w:rsid w:val="0012669A"/>
    <w:rsid w:val="00134211"/>
    <w:rsid w:val="00141D0F"/>
    <w:rsid w:val="00146EF2"/>
    <w:rsid w:val="001652DB"/>
    <w:rsid w:val="00167C41"/>
    <w:rsid w:val="00175A71"/>
    <w:rsid w:val="001832C8"/>
    <w:rsid w:val="001839D8"/>
    <w:rsid w:val="00197741"/>
    <w:rsid w:val="001A2455"/>
    <w:rsid w:val="001B42E5"/>
    <w:rsid w:val="001C4F2C"/>
    <w:rsid w:val="001D3FB0"/>
    <w:rsid w:val="001D639B"/>
    <w:rsid w:val="001D6BB2"/>
    <w:rsid w:val="001E4E28"/>
    <w:rsid w:val="001F4DA6"/>
    <w:rsid w:val="002013EA"/>
    <w:rsid w:val="00225F82"/>
    <w:rsid w:val="002308C2"/>
    <w:rsid w:val="00235E39"/>
    <w:rsid w:val="00241DD0"/>
    <w:rsid w:val="00241DE5"/>
    <w:rsid w:val="00251A2D"/>
    <w:rsid w:val="002569C9"/>
    <w:rsid w:val="00267503"/>
    <w:rsid w:val="0027551C"/>
    <w:rsid w:val="002854BB"/>
    <w:rsid w:val="00287B24"/>
    <w:rsid w:val="002910D4"/>
    <w:rsid w:val="0029705C"/>
    <w:rsid w:val="002A0857"/>
    <w:rsid w:val="002B24A8"/>
    <w:rsid w:val="002B662D"/>
    <w:rsid w:val="002C4F17"/>
    <w:rsid w:val="002D7CA3"/>
    <w:rsid w:val="002F078B"/>
    <w:rsid w:val="002F2C7F"/>
    <w:rsid w:val="0031412A"/>
    <w:rsid w:val="00321AF6"/>
    <w:rsid w:val="003220E7"/>
    <w:rsid w:val="00322B53"/>
    <w:rsid w:val="00323374"/>
    <w:rsid w:val="00337486"/>
    <w:rsid w:val="00340034"/>
    <w:rsid w:val="0036068E"/>
    <w:rsid w:val="00362E70"/>
    <w:rsid w:val="0036699D"/>
    <w:rsid w:val="003903F4"/>
    <w:rsid w:val="003919EF"/>
    <w:rsid w:val="003A1F88"/>
    <w:rsid w:val="003A3674"/>
    <w:rsid w:val="003A5C88"/>
    <w:rsid w:val="003B4A43"/>
    <w:rsid w:val="003F10ED"/>
    <w:rsid w:val="00400D6F"/>
    <w:rsid w:val="00403F3F"/>
    <w:rsid w:val="00411D2B"/>
    <w:rsid w:val="00411ED2"/>
    <w:rsid w:val="0042420C"/>
    <w:rsid w:val="00454B87"/>
    <w:rsid w:val="00457F39"/>
    <w:rsid w:val="00457F54"/>
    <w:rsid w:val="00462874"/>
    <w:rsid w:val="00487E9E"/>
    <w:rsid w:val="004913C8"/>
    <w:rsid w:val="00491989"/>
    <w:rsid w:val="004B4C84"/>
    <w:rsid w:val="004F1DBA"/>
    <w:rsid w:val="00510158"/>
    <w:rsid w:val="005230EF"/>
    <w:rsid w:val="0052616D"/>
    <w:rsid w:val="00526541"/>
    <w:rsid w:val="0054773F"/>
    <w:rsid w:val="00552804"/>
    <w:rsid w:val="00571309"/>
    <w:rsid w:val="00571A96"/>
    <w:rsid w:val="00581336"/>
    <w:rsid w:val="00594BDD"/>
    <w:rsid w:val="00596257"/>
    <w:rsid w:val="005A2886"/>
    <w:rsid w:val="005B4835"/>
    <w:rsid w:val="005D5410"/>
    <w:rsid w:val="005E2209"/>
    <w:rsid w:val="006157F3"/>
    <w:rsid w:val="00620DDD"/>
    <w:rsid w:val="006216AD"/>
    <w:rsid w:val="006221D2"/>
    <w:rsid w:val="00623058"/>
    <w:rsid w:val="00626EED"/>
    <w:rsid w:val="00646379"/>
    <w:rsid w:val="006514F1"/>
    <w:rsid w:val="00654E1B"/>
    <w:rsid w:val="00676431"/>
    <w:rsid w:val="00680C9B"/>
    <w:rsid w:val="006832B7"/>
    <w:rsid w:val="006963BA"/>
    <w:rsid w:val="006A2CAD"/>
    <w:rsid w:val="006A635D"/>
    <w:rsid w:val="006B0F2C"/>
    <w:rsid w:val="006B1897"/>
    <w:rsid w:val="006B6CCB"/>
    <w:rsid w:val="006D58DD"/>
    <w:rsid w:val="006D64F3"/>
    <w:rsid w:val="006E1630"/>
    <w:rsid w:val="006E1D37"/>
    <w:rsid w:val="006F14EC"/>
    <w:rsid w:val="007071E7"/>
    <w:rsid w:val="00723C51"/>
    <w:rsid w:val="0072404E"/>
    <w:rsid w:val="0074142D"/>
    <w:rsid w:val="00750888"/>
    <w:rsid w:val="00751376"/>
    <w:rsid w:val="00752688"/>
    <w:rsid w:val="00753C44"/>
    <w:rsid w:val="0076356D"/>
    <w:rsid w:val="00764E9B"/>
    <w:rsid w:val="007717A2"/>
    <w:rsid w:val="007768A5"/>
    <w:rsid w:val="0078779A"/>
    <w:rsid w:val="00795071"/>
    <w:rsid w:val="007A76AC"/>
    <w:rsid w:val="007C1C88"/>
    <w:rsid w:val="007E1C00"/>
    <w:rsid w:val="007E1E6A"/>
    <w:rsid w:val="007E5E67"/>
    <w:rsid w:val="00806218"/>
    <w:rsid w:val="008066E9"/>
    <w:rsid w:val="00811169"/>
    <w:rsid w:val="008114EC"/>
    <w:rsid w:val="00817133"/>
    <w:rsid w:val="00817B88"/>
    <w:rsid w:val="00817D25"/>
    <w:rsid w:val="008230B6"/>
    <w:rsid w:val="008322CD"/>
    <w:rsid w:val="0084234D"/>
    <w:rsid w:val="00844905"/>
    <w:rsid w:val="00847D5B"/>
    <w:rsid w:val="00853B63"/>
    <w:rsid w:val="00872C27"/>
    <w:rsid w:val="008742F9"/>
    <w:rsid w:val="00874582"/>
    <w:rsid w:val="00881550"/>
    <w:rsid w:val="00894669"/>
    <w:rsid w:val="00894D70"/>
    <w:rsid w:val="008B1EED"/>
    <w:rsid w:val="008B5BBC"/>
    <w:rsid w:val="008C1BD5"/>
    <w:rsid w:val="008D13B1"/>
    <w:rsid w:val="008D665F"/>
    <w:rsid w:val="008E0CBC"/>
    <w:rsid w:val="008F627E"/>
    <w:rsid w:val="00907D82"/>
    <w:rsid w:val="00916BB0"/>
    <w:rsid w:val="00927129"/>
    <w:rsid w:val="0093035D"/>
    <w:rsid w:val="00934A32"/>
    <w:rsid w:val="0094084E"/>
    <w:rsid w:val="0094191A"/>
    <w:rsid w:val="00943F88"/>
    <w:rsid w:val="009465B1"/>
    <w:rsid w:val="0095299D"/>
    <w:rsid w:val="00955190"/>
    <w:rsid w:val="009579F1"/>
    <w:rsid w:val="00960B1F"/>
    <w:rsid w:val="009660B3"/>
    <w:rsid w:val="00973D06"/>
    <w:rsid w:val="00975322"/>
    <w:rsid w:val="00982789"/>
    <w:rsid w:val="009872F3"/>
    <w:rsid w:val="00991D74"/>
    <w:rsid w:val="00994EFD"/>
    <w:rsid w:val="009B05FD"/>
    <w:rsid w:val="009B4727"/>
    <w:rsid w:val="009B5CC5"/>
    <w:rsid w:val="009D6070"/>
    <w:rsid w:val="009E35FB"/>
    <w:rsid w:val="009E7C70"/>
    <w:rsid w:val="009F4B65"/>
    <w:rsid w:val="00A04652"/>
    <w:rsid w:val="00A10A92"/>
    <w:rsid w:val="00A10BB8"/>
    <w:rsid w:val="00A115FD"/>
    <w:rsid w:val="00A13F33"/>
    <w:rsid w:val="00A20B20"/>
    <w:rsid w:val="00A36EDD"/>
    <w:rsid w:val="00A414F6"/>
    <w:rsid w:val="00A47D84"/>
    <w:rsid w:val="00A550D4"/>
    <w:rsid w:val="00A97BE5"/>
    <w:rsid w:val="00AA1F32"/>
    <w:rsid w:val="00AA42C2"/>
    <w:rsid w:val="00AA46F5"/>
    <w:rsid w:val="00AB2626"/>
    <w:rsid w:val="00AB5B6F"/>
    <w:rsid w:val="00AC7E9D"/>
    <w:rsid w:val="00AC7F65"/>
    <w:rsid w:val="00AD13BF"/>
    <w:rsid w:val="00AE25F6"/>
    <w:rsid w:val="00AE548D"/>
    <w:rsid w:val="00AF295E"/>
    <w:rsid w:val="00B03052"/>
    <w:rsid w:val="00B171B2"/>
    <w:rsid w:val="00B315C4"/>
    <w:rsid w:val="00B364CC"/>
    <w:rsid w:val="00B368DB"/>
    <w:rsid w:val="00B440CB"/>
    <w:rsid w:val="00B44D22"/>
    <w:rsid w:val="00B555E8"/>
    <w:rsid w:val="00B55C01"/>
    <w:rsid w:val="00B622F4"/>
    <w:rsid w:val="00B6380B"/>
    <w:rsid w:val="00B72589"/>
    <w:rsid w:val="00B7277F"/>
    <w:rsid w:val="00B73C3E"/>
    <w:rsid w:val="00B74122"/>
    <w:rsid w:val="00B87556"/>
    <w:rsid w:val="00B908E7"/>
    <w:rsid w:val="00B929E3"/>
    <w:rsid w:val="00BA49EB"/>
    <w:rsid w:val="00BA5C1F"/>
    <w:rsid w:val="00BB54BF"/>
    <w:rsid w:val="00BC2AB0"/>
    <w:rsid w:val="00BD1224"/>
    <w:rsid w:val="00BD44A5"/>
    <w:rsid w:val="00BE6D22"/>
    <w:rsid w:val="00BF045A"/>
    <w:rsid w:val="00BF41C1"/>
    <w:rsid w:val="00BF7F14"/>
    <w:rsid w:val="00C02309"/>
    <w:rsid w:val="00C02F06"/>
    <w:rsid w:val="00C06EBE"/>
    <w:rsid w:val="00C10AC7"/>
    <w:rsid w:val="00C13D5B"/>
    <w:rsid w:val="00C30C61"/>
    <w:rsid w:val="00C335C6"/>
    <w:rsid w:val="00C345EC"/>
    <w:rsid w:val="00C3599D"/>
    <w:rsid w:val="00C41F7D"/>
    <w:rsid w:val="00C50703"/>
    <w:rsid w:val="00C536D8"/>
    <w:rsid w:val="00C56011"/>
    <w:rsid w:val="00C627A3"/>
    <w:rsid w:val="00C72865"/>
    <w:rsid w:val="00C852EC"/>
    <w:rsid w:val="00C93AD2"/>
    <w:rsid w:val="00C9426C"/>
    <w:rsid w:val="00C95E6B"/>
    <w:rsid w:val="00C97543"/>
    <w:rsid w:val="00CA4D4B"/>
    <w:rsid w:val="00CA7273"/>
    <w:rsid w:val="00CB0D7E"/>
    <w:rsid w:val="00CB5EC5"/>
    <w:rsid w:val="00CB68C7"/>
    <w:rsid w:val="00CC6AA7"/>
    <w:rsid w:val="00CC7028"/>
    <w:rsid w:val="00CF1FAF"/>
    <w:rsid w:val="00CF747F"/>
    <w:rsid w:val="00D0600B"/>
    <w:rsid w:val="00D12D02"/>
    <w:rsid w:val="00D22664"/>
    <w:rsid w:val="00D354F8"/>
    <w:rsid w:val="00D404CF"/>
    <w:rsid w:val="00D47BAC"/>
    <w:rsid w:val="00D516E4"/>
    <w:rsid w:val="00D54537"/>
    <w:rsid w:val="00D71D6F"/>
    <w:rsid w:val="00D801EB"/>
    <w:rsid w:val="00D9342C"/>
    <w:rsid w:val="00D95C78"/>
    <w:rsid w:val="00DB6CFE"/>
    <w:rsid w:val="00DE552F"/>
    <w:rsid w:val="00DF4EAA"/>
    <w:rsid w:val="00E116F8"/>
    <w:rsid w:val="00E22DE2"/>
    <w:rsid w:val="00E239EE"/>
    <w:rsid w:val="00E30DC8"/>
    <w:rsid w:val="00E3139D"/>
    <w:rsid w:val="00E45EC3"/>
    <w:rsid w:val="00E50B65"/>
    <w:rsid w:val="00E7306A"/>
    <w:rsid w:val="00E7727D"/>
    <w:rsid w:val="00E77FB9"/>
    <w:rsid w:val="00E81C12"/>
    <w:rsid w:val="00E92906"/>
    <w:rsid w:val="00E97436"/>
    <w:rsid w:val="00EA1035"/>
    <w:rsid w:val="00EA459E"/>
    <w:rsid w:val="00EA5051"/>
    <w:rsid w:val="00EB045E"/>
    <w:rsid w:val="00ED0385"/>
    <w:rsid w:val="00ED2CB9"/>
    <w:rsid w:val="00ED65C9"/>
    <w:rsid w:val="00EE70E8"/>
    <w:rsid w:val="00EE71F8"/>
    <w:rsid w:val="00EE7FC9"/>
    <w:rsid w:val="00EF19BE"/>
    <w:rsid w:val="00EF26CC"/>
    <w:rsid w:val="00EF7D10"/>
    <w:rsid w:val="00F16ADA"/>
    <w:rsid w:val="00F17E43"/>
    <w:rsid w:val="00F2227A"/>
    <w:rsid w:val="00F24F05"/>
    <w:rsid w:val="00F465CA"/>
    <w:rsid w:val="00F46B46"/>
    <w:rsid w:val="00F54EE4"/>
    <w:rsid w:val="00F57404"/>
    <w:rsid w:val="00F57431"/>
    <w:rsid w:val="00F6783D"/>
    <w:rsid w:val="00F67944"/>
    <w:rsid w:val="00F910C5"/>
    <w:rsid w:val="00F91DF0"/>
    <w:rsid w:val="00F931A0"/>
    <w:rsid w:val="00F93E80"/>
    <w:rsid w:val="00F94257"/>
    <w:rsid w:val="00FA2AFA"/>
    <w:rsid w:val="00FA5C38"/>
    <w:rsid w:val="00FB0B41"/>
    <w:rsid w:val="00FB24C3"/>
    <w:rsid w:val="00FC5251"/>
    <w:rsid w:val="00FD3725"/>
    <w:rsid w:val="00FD743C"/>
    <w:rsid w:val="00FE2D24"/>
    <w:rsid w:val="00FE6628"/>
    <w:rsid w:val="00FF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549"/>
  <w15:chartTrackingRefBased/>
  <w15:docId w15:val="{B836D235-2358-4728-8BD8-C21FDBE8E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57F3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627A3"/>
    <w:pPr>
      <w:keepNext/>
      <w:keepLines/>
      <w:numPr>
        <w:numId w:val="2"/>
      </w:numPr>
      <w:spacing w:before="240" w:after="0" w:line="36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97741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32B7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832B7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832B7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832B7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832B7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832B7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832B7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D13BF"/>
    <w:rPr>
      <w:color w:val="0563C1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AD13BF"/>
  </w:style>
  <w:style w:type="paragraph" w:styleId="Zhlav">
    <w:name w:val="header"/>
    <w:basedOn w:val="Normln"/>
    <w:link w:val="ZhlavChar"/>
    <w:uiPriority w:val="99"/>
    <w:unhideWhenUsed/>
    <w:rsid w:val="00AD13BF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ZhlavChar1">
    <w:name w:val="Záhlaví Char1"/>
    <w:basedOn w:val="Standardnpsmoodstavce"/>
    <w:uiPriority w:val="99"/>
    <w:semiHidden/>
    <w:rsid w:val="00AD13BF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95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5071"/>
    <w:rPr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C627A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qFormat/>
    <w:rsid w:val="006221D2"/>
    <w:pPr>
      <w:outlineLvl w:val="9"/>
    </w:pPr>
    <w:rPr>
      <w:lang w:eastAsia="cs-CZ"/>
    </w:rPr>
  </w:style>
  <w:style w:type="table" w:styleId="Mkatabulky">
    <w:name w:val="Table Grid"/>
    <w:basedOn w:val="Normlntabulka"/>
    <w:uiPriority w:val="39"/>
    <w:rsid w:val="003141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ulkaseznamu3zvraznn31">
    <w:name w:val="Tabulka seznamu 3 – zvýraznění 31"/>
    <w:basedOn w:val="Normlntabulka"/>
    <w:uiPriority w:val="48"/>
    <w:rsid w:val="0031412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Tabulkasmkou4zvraznn31">
    <w:name w:val="Tabulka s mřížkou 4 – zvýraznění 31"/>
    <w:basedOn w:val="Normlntabulka"/>
    <w:uiPriority w:val="49"/>
    <w:rsid w:val="0031412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vronzprava">
    <w:name w:val="výroční zprava"/>
    <w:basedOn w:val="Normln"/>
    <w:next w:val="Normln"/>
    <w:qFormat/>
    <w:rsid w:val="0031412A"/>
    <w:pPr>
      <w:numPr>
        <w:numId w:val="1"/>
      </w:numPr>
      <w:spacing w:before="600" w:after="240" w:line="360" w:lineRule="auto"/>
      <w:jc w:val="both"/>
    </w:pPr>
    <w:rPr>
      <w:rFonts w:ascii="Times New Roman" w:hAnsi="Times New Roman"/>
      <w:b/>
      <w:bCs/>
      <w:sz w:val="40"/>
    </w:rPr>
  </w:style>
  <w:style w:type="paragraph" w:customStyle="1" w:styleId="vronzprva2">
    <w:name w:val="výroční zpráva 2"/>
    <w:basedOn w:val="Normln"/>
    <w:next w:val="Normln"/>
    <w:qFormat/>
    <w:rsid w:val="0031412A"/>
    <w:pPr>
      <w:numPr>
        <w:ilvl w:val="1"/>
        <w:numId w:val="1"/>
      </w:numPr>
      <w:spacing w:before="480" w:line="360" w:lineRule="auto"/>
      <w:jc w:val="both"/>
    </w:pPr>
    <w:rPr>
      <w:rFonts w:ascii="Times New Roman" w:hAnsi="Times New Roman"/>
      <w:b/>
      <w:bCs/>
      <w:sz w:val="32"/>
    </w:rPr>
  </w:style>
  <w:style w:type="character" w:customStyle="1" w:styleId="Nadpis2Char">
    <w:name w:val="Nadpis 2 Char"/>
    <w:basedOn w:val="Standardnpsmoodstavce"/>
    <w:link w:val="Nadpis2"/>
    <w:uiPriority w:val="9"/>
    <w:rsid w:val="0019774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881550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197741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A10BB8"/>
    <w:pPr>
      <w:spacing w:after="100"/>
      <w:ind w:left="440"/>
    </w:pPr>
    <w:rPr>
      <w:rFonts w:eastAsiaTheme="minorEastAsia" w:cs="Times New Roman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32B7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832B7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832B7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832B7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832B7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832B7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832B7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0951F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9426C"/>
    <w:pPr>
      <w:ind w:left="720"/>
      <w:contextualSpacing/>
    </w:pPr>
  </w:style>
  <w:style w:type="paragraph" w:customStyle="1" w:styleId="Default">
    <w:name w:val="Default"/>
    <w:rsid w:val="00E45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rmlnweb">
    <w:name w:val="Normal (Web)"/>
    <w:basedOn w:val="Normln"/>
    <w:uiPriority w:val="99"/>
    <w:unhideWhenUsed/>
    <w:rsid w:val="000477B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paragraph">
    <w:name w:val="paragraph"/>
    <w:basedOn w:val="Normln"/>
    <w:rsid w:val="00411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411ED2"/>
  </w:style>
  <w:style w:type="character" w:customStyle="1" w:styleId="eop">
    <w:name w:val="eop"/>
    <w:basedOn w:val="Standardnpsmoodstavce"/>
    <w:rsid w:val="00411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editelka@zsherspice.cz" TargetMode="External"/><Relationship Id="rId18" Type="http://schemas.openxmlformats.org/officeDocument/2006/relationships/image" Target="media/image4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hyperlink" Target="mailto:kvasnicova@zsherspice.c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idelna@zsherspice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editelka@zsherspice.cz" TargetMode="External"/><Relationship Id="rId10" Type="http://schemas.openxmlformats.org/officeDocument/2006/relationships/hyperlink" Target="mailto:reditelka@zsherspice.cz" TargetMode="Externa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hyperlink" Target="http://www.zsherspice.cz" TargetMode="External"/><Relationship Id="rId14" Type="http://schemas.openxmlformats.org/officeDocument/2006/relationships/hyperlink" Target="tel:+42072474403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E7A5F-1E70-49D7-A4B9-0DA2BCDDC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2200</TotalTime>
  <Pages>16</Pages>
  <Words>2863</Words>
  <Characters>16894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Povolná</dc:creator>
  <cp:keywords/>
  <dc:description/>
  <cp:lastModifiedBy>Šárka Povolná</cp:lastModifiedBy>
  <cp:revision>342</cp:revision>
  <dcterms:created xsi:type="dcterms:W3CDTF">2023-11-05T09:52:00Z</dcterms:created>
  <dcterms:modified xsi:type="dcterms:W3CDTF">2024-03-07T15:15:00Z</dcterms:modified>
</cp:coreProperties>
</file>