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6DA37" w14:textId="07AB744B" w:rsidR="0017172B" w:rsidRDefault="45FFB283" w:rsidP="76457233">
      <w:pPr>
        <w:spacing w:line="257" w:lineRule="auto"/>
      </w:pPr>
      <w:r w:rsidRPr="76457233">
        <w:rPr>
          <w:rFonts w:ascii="Calibri" w:eastAsia="Calibri" w:hAnsi="Calibri" w:cs="Calibri"/>
          <w:sz w:val="28"/>
          <w:szCs w:val="28"/>
        </w:rPr>
        <w:t xml:space="preserve">                                      </w:t>
      </w:r>
      <w:r w:rsidRPr="76457233">
        <w:rPr>
          <w:rFonts w:ascii="Calibri" w:eastAsia="Calibri" w:hAnsi="Calibri" w:cs="Calibri"/>
          <w:b/>
          <w:bCs/>
          <w:sz w:val="28"/>
          <w:szCs w:val="28"/>
          <w:u w:val="single"/>
        </w:rPr>
        <w:t>Seznam pomůcek do 1. třídy</w:t>
      </w:r>
    </w:p>
    <w:p w14:paraId="6644282A" w14:textId="772CD7AD" w:rsidR="0017172B" w:rsidRDefault="45FFB283" w:rsidP="76457233">
      <w:pPr>
        <w:spacing w:line="257" w:lineRule="auto"/>
      </w:pPr>
      <w:r w:rsidRPr="76457233">
        <w:rPr>
          <w:rFonts w:ascii="Calibri" w:eastAsia="Calibri" w:hAnsi="Calibri" w:cs="Calibri"/>
          <w:sz w:val="28"/>
          <w:szCs w:val="28"/>
        </w:rPr>
        <w:t>Vážení rodiče,</w:t>
      </w:r>
    </w:p>
    <w:p w14:paraId="6BD21C36" w14:textId="77777777" w:rsidR="00641269" w:rsidRDefault="45FFB283" w:rsidP="00641269">
      <w:pPr>
        <w:spacing w:line="257" w:lineRule="auto"/>
        <w:rPr>
          <w:rFonts w:ascii="Calibri" w:eastAsia="Calibri" w:hAnsi="Calibri" w:cs="Calibri"/>
          <w:sz w:val="28"/>
          <w:szCs w:val="28"/>
        </w:rPr>
      </w:pPr>
      <w:r w:rsidRPr="76457233">
        <w:rPr>
          <w:rFonts w:ascii="Calibri" w:eastAsia="Calibri" w:hAnsi="Calibri" w:cs="Calibri"/>
          <w:sz w:val="28"/>
          <w:szCs w:val="28"/>
        </w:rPr>
        <w:t>v nadcházejícím školním roce dostanou děti při nástupu do 1. třídy balíček, který bude obsahovat tyto školní potřeby.</w:t>
      </w:r>
    </w:p>
    <w:p w14:paraId="581239C6" w14:textId="0964670D" w:rsidR="0017172B" w:rsidRPr="00641269" w:rsidRDefault="45FFB283" w:rsidP="00641269">
      <w:pPr>
        <w:pStyle w:val="Odstavecseseznamem"/>
        <w:numPr>
          <w:ilvl w:val="0"/>
          <w:numId w:val="27"/>
        </w:numPr>
        <w:spacing w:line="257" w:lineRule="auto"/>
        <w:rPr>
          <w:rFonts w:ascii="Calibri" w:eastAsia="Calibri" w:hAnsi="Calibri" w:cs="Calibri"/>
          <w:sz w:val="28"/>
          <w:szCs w:val="28"/>
        </w:rPr>
      </w:pPr>
      <w:r w:rsidRPr="00641269">
        <w:rPr>
          <w:rFonts w:ascii="Calibri" w:eastAsia="Calibri" w:hAnsi="Calibri" w:cs="Calibri"/>
          <w:sz w:val="28"/>
          <w:szCs w:val="28"/>
        </w:rPr>
        <w:t>stírací tabulku</w:t>
      </w:r>
    </w:p>
    <w:p w14:paraId="75EFFF86" w14:textId="110B1C75" w:rsidR="0017172B" w:rsidRDefault="45FFB283" w:rsidP="76457233">
      <w:pPr>
        <w:pStyle w:val="Odstavecseseznamem"/>
        <w:numPr>
          <w:ilvl w:val="0"/>
          <w:numId w:val="26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6457233">
        <w:rPr>
          <w:rFonts w:ascii="Calibri" w:eastAsia="Calibri" w:hAnsi="Calibri" w:cs="Calibri"/>
          <w:sz w:val="28"/>
          <w:szCs w:val="28"/>
        </w:rPr>
        <w:t>pravítko</w:t>
      </w:r>
    </w:p>
    <w:p w14:paraId="1730A89C" w14:textId="28B76D8C" w:rsidR="0017172B" w:rsidRDefault="45FFB283" w:rsidP="76457233">
      <w:pPr>
        <w:pStyle w:val="Odstavecseseznamem"/>
        <w:numPr>
          <w:ilvl w:val="0"/>
          <w:numId w:val="26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6457233">
        <w:rPr>
          <w:rFonts w:ascii="Calibri" w:eastAsia="Calibri" w:hAnsi="Calibri" w:cs="Calibri"/>
          <w:sz w:val="28"/>
          <w:szCs w:val="28"/>
        </w:rPr>
        <w:t>nůžky</w:t>
      </w:r>
    </w:p>
    <w:p w14:paraId="27F02D4C" w14:textId="25AB8029" w:rsidR="0017172B" w:rsidRDefault="45FFB283" w:rsidP="76457233">
      <w:pPr>
        <w:pStyle w:val="Odstavecseseznamem"/>
        <w:numPr>
          <w:ilvl w:val="0"/>
          <w:numId w:val="26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6457233">
        <w:rPr>
          <w:rFonts w:ascii="Calibri" w:eastAsia="Calibri" w:hAnsi="Calibri" w:cs="Calibri"/>
          <w:sz w:val="28"/>
          <w:szCs w:val="28"/>
        </w:rPr>
        <w:t>ořezávátko</w:t>
      </w:r>
    </w:p>
    <w:p w14:paraId="12A04299" w14:textId="34BD8EF4" w:rsidR="0017172B" w:rsidRDefault="45FFB283" w:rsidP="76457233">
      <w:pPr>
        <w:pStyle w:val="Odstavecseseznamem"/>
        <w:numPr>
          <w:ilvl w:val="0"/>
          <w:numId w:val="26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6457233">
        <w:rPr>
          <w:rFonts w:ascii="Calibri" w:eastAsia="Calibri" w:hAnsi="Calibri" w:cs="Calibri"/>
          <w:sz w:val="28"/>
          <w:szCs w:val="28"/>
        </w:rPr>
        <w:t>gumu</w:t>
      </w:r>
    </w:p>
    <w:p w14:paraId="387A8E66" w14:textId="458B5A96" w:rsidR="0017172B" w:rsidRDefault="45FFB283" w:rsidP="76457233">
      <w:pPr>
        <w:pStyle w:val="Odstavecseseznamem"/>
        <w:numPr>
          <w:ilvl w:val="0"/>
          <w:numId w:val="26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6457233">
        <w:rPr>
          <w:rFonts w:ascii="Calibri" w:eastAsia="Calibri" w:hAnsi="Calibri" w:cs="Calibri"/>
          <w:sz w:val="28"/>
          <w:szCs w:val="28"/>
        </w:rPr>
        <w:t>tyčinkové lepidlo</w:t>
      </w:r>
    </w:p>
    <w:p w14:paraId="30DBFBF1" w14:textId="6379BBE4" w:rsidR="0017172B" w:rsidRDefault="45FFB283" w:rsidP="76457233">
      <w:pPr>
        <w:pStyle w:val="Odstavecseseznamem"/>
        <w:numPr>
          <w:ilvl w:val="0"/>
          <w:numId w:val="26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6457233">
        <w:rPr>
          <w:rFonts w:ascii="Calibri" w:eastAsia="Calibri" w:hAnsi="Calibri" w:cs="Calibri"/>
          <w:sz w:val="28"/>
          <w:szCs w:val="28"/>
        </w:rPr>
        <w:t>tužky</w:t>
      </w:r>
    </w:p>
    <w:p w14:paraId="0D254C8F" w14:textId="1CC3F667" w:rsidR="0017172B" w:rsidRDefault="45FFB283" w:rsidP="76457233">
      <w:pPr>
        <w:pStyle w:val="Odstavecseseznamem"/>
        <w:numPr>
          <w:ilvl w:val="0"/>
          <w:numId w:val="26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6457233">
        <w:rPr>
          <w:rFonts w:ascii="Calibri" w:eastAsia="Calibri" w:hAnsi="Calibri" w:cs="Calibri"/>
          <w:sz w:val="28"/>
          <w:szCs w:val="28"/>
        </w:rPr>
        <w:t>vodové barvy</w:t>
      </w:r>
    </w:p>
    <w:p w14:paraId="0910E114" w14:textId="60F110D3" w:rsidR="0017172B" w:rsidRDefault="45FFB283" w:rsidP="76457233">
      <w:pPr>
        <w:pStyle w:val="Odstavecseseznamem"/>
        <w:numPr>
          <w:ilvl w:val="0"/>
          <w:numId w:val="26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6457233">
        <w:rPr>
          <w:rFonts w:ascii="Calibri" w:eastAsia="Calibri" w:hAnsi="Calibri" w:cs="Calibri"/>
          <w:sz w:val="28"/>
          <w:szCs w:val="28"/>
        </w:rPr>
        <w:t>voskovky</w:t>
      </w:r>
    </w:p>
    <w:p w14:paraId="46174AD3" w14:textId="4E20BD0E" w:rsidR="0017172B" w:rsidRPr="00641269" w:rsidRDefault="45FFB283" w:rsidP="00641269">
      <w:pPr>
        <w:pStyle w:val="Odstavecseseznamem"/>
        <w:numPr>
          <w:ilvl w:val="0"/>
          <w:numId w:val="26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6457233">
        <w:rPr>
          <w:rFonts w:ascii="Calibri" w:eastAsia="Calibri" w:hAnsi="Calibri" w:cs="Calibri"/>
          <w:sz w:val="28"/>
          <w:szCs w:val="28"/>
        </w:rPr>
        <w:t>plastelínu</w:t>
      </w:r>
    </w:p>
    <w:p w14:paraId="3E751D5F" w14:textId="6DF1E8C6" w:rsidR="0017172B" w:rsidRDefault="45FFB283" w:rsidP="76457233">
      <w:pPr>
        <w:spacing w:line="257" w:lineRule="auto"/>
      </w:pPr>
      <w:r w:rsidRPr="76457233">
        <w:rPr>
          <w:rFonts w:ascii="Calibri" w:eastAsia="Calibri" w:hAnsi="Calibri" w:cs="Calibri"/>
          <w:b/>
          <w:bCs/>
          <w:sz w:val="28"/>
          <w:szCs w:val="28"/>
          <w:u w:val="single"/>
        </w:rPr>
        <w:t>Dále prosíme o pořízení následujících potřeb.</w:t>
      </w:r>
    </w:p>
    <w:p w14:paraId="03E3011C" w14:textId="73EAAE8D" w:rsidR="0017172B" w:rsidRDefault="45FFB283" w:rsidP="76457233">
      <w:pPr>
        <w:pStyle w:val="Odstavecseseznamem"/>
        <w:numPr>
          <w:ilvl w:val="0"/>
          <w:numId w:val="14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6457233">
        <w:rPr>
          <w:rFonts w:ascii="Calibri" w:eastAsia="Calibri" w:hAnsi="Calibri" w:cs="Calibri"/>
          <w:sz w:val="28"/>
          <w:szCs w:val="28"/>
        </w:rPr>
        <w:t>aktovka + pouzdro</w:t>
      </w:r>
    </w:p>
    <w:p w14:paraId="69E98532" w14:textId="0C78968E" w:rsidR="0017172B" w:rsidRDefault="45FFB283" w:rsidP="76457233">
      <w:pPr>
        <w:pStyle w:val="Odstavecseseznamem"/>
        <w:numPr>
          <w:ilvl w:val="0"/>
          <w:numId w:val="14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6457233">
        <w:rPr>
          <w:rFonts w:ascii="Calibri" w:eastAsia="Calibri" w:hAnsi="Calibri" w:cs="Calibri"/>
          <w:sz w:val="28"/>
          <w:szCs w:val="28"/>
        </w:rPr>
        <w:t>přezůvky</w:t>
      </w:r>
      <w:r w:rsidR="006A3841">
        <w:rPr>
          <w:rFonts w:ascii="Calibri" w:eastAsia="Calibri" w:hAnsi="Calibri" w:cs="Calibri"/>
          <w:sz w:val="28"/>
          <w:szCs w:val="28"/>
        </w:rPr>
        <w:t xml:space="preserve"> – doporučujeme </w:t>
      </w:r>
      <w:r w:rsidR="000C731F">
        <w:rPr>
          <w:rFonts w:ascii="Calibri" w:eastAsia="Calibri" w:hAnsi="Calibri" w:cs="Calibri"/>
          <w:sz w:val="28"/>
          <w:szCs w:val="28"/>
        </w:rPr>
        <w:t>pevnou obuv s patou</w:t>
      </w:r>
    </w:p>
    <w:p w14:paraId="27E2F40D" w14:textId="7B869E1B" w:rsidR="0017172B" w:rsidRDefault="45FFB283" w:rsidP="76457233">
      <w:pPr>
        <w:pStyle w:val="Odstavecseseznamem"/>
        <w:numPr>
          <w:ilvl w:val="0"/>
          <w:numId w:val="14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6457233">
        <w:rPr>
          <w:rFonts w:ascii="Calibri" w:eastAsia="Calibri" w:hAnsi="Calibri" w:cs="Calibri"/>
          <w:sz w:val="28"/>
          <w:szCs w:val="28"/>
        </w:rPr>
        <w:t>podložka na svačinu</w:t>
      </w:r>
    </w:p>
    <w:p w14:paraId="1B4661CA" w14:textId="0EC79CE6" w:rsidR="0017172B" w:rsidRDefault="45FFB283" w:rsidP="76457233">
      <w:pPr>
        <w:pStyle w:val="Odstavecseseznamem"/>
        <w:numPr>
          <w:ilvl w:val="0"/>
          <w:numId w:val="14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6457233">
        <w:rPr>
          <w:rFonts w:ascii="Calibri" w:eastAsia="Calibri" w:hAnsi="Calibri" w:cs="Calibri"/>
          <w:sz w:val="28"/>
          <w:szCs w:val="28"/>
        </w:rPr>
        <w:t>obaly na učebnice a sešity – prosím kupte až po obdržení v září</w:t>
      </w:r>
    </w:p>
    <w:p w14:paraId="7811582B" w14:textId="13636982" w:rsidR="0017172B" w:rsidRDefault="45FFB283" w:rsidP="76457233">
      <w:pPr>
        <w:pStyle w:val="Odstavecseseznamem"/>
        <w:numPr>
          <w:ilvl w:val="0"/>
          <w:numId w:val="14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6457233">
        <w:rPr>
          <w:rFonts w:ascii="Calibri" w:eastAsia="Calibri" w:hAnsi="Calibri" w:cs="Calibri"/>
          <w:sz w:val="28"/>
          <w:szCs w:val="28"/>
        </w:rPr>
        <w:t>složka A4 tvrdá s gumičkou - na sešity a učebnice</w:t>
      </w:r>
    </w:p>
    <w:p w14:paraId="3E349F8D" w14:textId="77777777" w:rsidR="000C731F" w:rsidRDefault="45FFB283" w:rsidP="76457233">
      <w:pPr>
        <w:pStyle w:val="Odstavecseseznamem"/>
        <w:numPr>
          <w:ilvl w:val="0"/>
          <w:numId w:val="14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AE7B0FF">
        <w:rPr>
          <w:rFonts w:ascii="Calibri" w:eastAsia="Calibri" w:hAnsi="Calibri" w:cs="Calibri"/>
          <w:sz w:val="28"/>
          <w:szCs w:val="28"/>
        </w:rPr>
        <w:t xml:space="preserve">desky na písmenka a číslice, </w:t>
      </w:r>
    </w:p>
    <w:p w14:paraId="4A5CC695" w14:textId="0934808F" w:rsidR="0017172B" w:rsidRDefault="45FFB283" w:rsidP="76457233">
      <w:pPr>
        <w:pStyle w:val="Odstavecseseznamem"/>
        <w:numPr>
          <w:ilvl w:val="0"/>
          <w:numId w:val="14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AE7B0FF">
        <w:rPr>
          <w:rFonts w:ascii="Calibri" w:eastAsia="Calibri" w:hAnsi="Calibri" w:cs="Calibri"/>
          <w:sz w:val="28"/>
          <w:szCs w:val="28"/>
        </w:rPr>
        <w:t>kroužkový pořadač na portfolio</w:t>
      </w:r>
      <w:r w:rsidR="3C058329" w:rsidRPr="7AE7B0FF">
        <w:rPr>
          <w:rFonts w:ascii="Calibri" w:eastAsia="Calibri" w:hAnsi="Calibri" w:cs="Calibri"/>
          <w:sz w:val="28"/>
          <w:szCs w:val="28"/>
        </w:rPr>
        <w:t xml:space="preserve"> s 30 </w:t>
      </w:r>
      <w:proofErr w:type="spellStart"/>
      <w:r w:rsidR="3C058329" w:rsidRPr="7AE7B0FF">
        <w:rPr>
          <w:rFonts w:ascii="Calibri" w:eastAsia="Calibri" w:hAnsi="Calibri" w:cs="Calibri"/>
          <w:sz w:val="28"/>
          <w:szCs w:val="28"/>
        </w:rPr>
        <w:t>euroobaly</w:t>
      </w:r>
      <w:proofErr w:type="spellEnd"/>
    </w:p>
    <w:p w14:paraId="01B4BB2A" w14:textId="189165F0" w:rsidR="0017172B" w:rsidRDefault="45FFB283" w:rsidP="76457233">
      <w:pPr>
        <w:spacing w:line="257" w:lineRule="auto"/>
      </w:pPr>
      <w:r w:rsidRPr="76457233">
        <w:rPr>
          <w:rFonts w:ascii="Calibri" w:eastAsia="Calibri" w:hAnsi="Calibri" w:cs="Calibri"/>
          <w:b/>
          <w:bCs/>
          <w:sz w:val="28"/>
          <w:szCs w:val="28"/>
          <w:u w:val="single"/>
        </w:rPr>
        <w:t>Do tělocviku.</w:t>
      </w:r>
    </w:p>
    <w:p w14:paraId="2F154A5B" w14:textId="5755F85B" w:rsidR="0017172B" w:rsidRDefault="45FFB283" w:rsidP="76457233">
      <w:pPr>
        <w:pStyle w:val="Odstavecseseznamem"/>
        <w:numPr>
          <w:ilvl w:val="0"/>
          <w:numId w:val="8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6457233">
        <w:rPr>
          <w:rFonts w:ascii="Calibri" w:eastAsia="Calibri" w:hAnsi="Calibri" w:cs="Calibri"/>
          <w:sz w:val="28"/>
          <w:szCs w:val="28"/>
        </w:rPr>
        <w:t>pytlík na oblečení do TV</w:t>
      </w:r>
    </w:p>
    <w:p w14:paraId="138371A1" w14:textId="131E0E69" w:rsidR="0017172B" w:rsidRDefault="45FFB283" w:rsidP="76457233">
      <w:pPr>
        <w:pStyle w:val="Odstavecseseznamem"/>
        <w:numPr>
          <w:ilvl w:val="0"/>
          <w:numId w:val="8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6457233">
        <w:rPr>
          <w:rFonts w:ascii="Calibri" w:eastAsia="Calibri" w:hAnsi="Calibri" w:cs="Calibri"/>
          <w:sz w:val="28"/>
          <w:szCs w:val="28"/>
        </w:rPr>
        <w:t>do sálu - tričko, kraťasy, tepláky, sálovou obuv</w:t>
      </w:r>
    </w:p>
    <w:p w14:paraId="6C02AC6D" w14:textId="2123D9AB" w:rsidR="0017172B" w:rsidRDefault="45FFB283" w:rsidP="76457233">
      <w:pPr>
        <w:pStyle w:val="Odstavecseseznamem"/>
        <w:numPr>
          <w:ilvl w:val="0"/>
          <w:numId w:val="8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6457233">
        <w:rPr>
          <w:rFonts w:ascii="Calibri" w:eastAsia="Calibri" w:hAnsi="Calibri" w:cs="Calibri"/>
          <w:sz w:val="28"/>
          <w:szCs w:val="28"/>
        </w:rPr>
        <w:t>na hřiště- tričko, tepláky, mikina, tenisky na ven</w:t>
      </w:r>
    </w:p>
    <w:p w14:paraId="5E7DBFF1" w14:textId="56D096B8" w:rsidR="0017172B" w:rsidRDefault="45FFB283" w:rsidP="76457233">
      <w:pPr>
        <w:spacing w:line="257" w:lineRule="auto"/>
      </w:pPr>
      <w:r w:rsidRPr="76457233">
        <w:rPr>
          <w:rFonts w:ascii="Calibri" w:eastAsia="Calibri" w:hAnsi="Calibri" w:cs="Calibri"/>
          <w:b/>
          <w:bCs/>
          <w:sz w:val="28"/>
          <w:szCs w:val="28"/>
          <w:u w:val="single"/>
        </w:rPr>
        <w:t>Do výtvarné a pracovní výchovy.</w:t>
      </w:r>
    </w:p>
    <w:p w14:paraId="154ACBB5" w14:textId="00EFA701" w:rsidR="0017172B" w:rsidRDefault="45FFB283" w:rsidP="76457233">
      <w:pPr>
        <w:pStyle w:val="Odstavecseseznamem"/>
        <w:numPr>
          <w:ilvl w:val="0"/>
          <w:numId w:val="5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6457233">
        <w:rPr>
          <w:rFonts w:ascii="Calibri" w:eastAsia="Calibri" w:hAnsi="Calibri" w:cs="Calibri"/>
          <w:sz w:val="28"/>
          <w:szCs w:val="28"/>
        </w:rPr>
        <w:t>štětce ploché (č. 10, 12) a kulaté č. (8,10)</w:t>
      </w:r>
    </w:p>
    <w:p w14:paraId="2D256A9C" w14:textId="50C0E294" w:rsidR="0017172B" w:rsidRDefault="45FFB283" w:rsidP="76457233">
      <w:pPr>
        <w:pStyle w:val="Odstavecseseznamem"/>
        <w:numPr>
          <w:ilvl w:val="0"/>
          <w:numId w:val="5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6457233">
        <w:rPr>
          <w:rFonts w:ascii="Calibri" w:eastAsia="Calibri" w:hAnsi="Calibri" w:cs="Calibri"/>
          <w:sz w:val="28"/>
          <w:szCs w:val="28"/>
        </w:rPr>
        <w:t>igelitový ubrus na lavici</w:t>
      </w:r>
    </w:p>
    <w:p w14:paraId="5DC3A919" w14:textId="75AD198B" w:rsidR="0017172B" w:rsidRDefault="45FFB283" w:rsidP="76457233">
      <w:pPr>
        <w:pStyle w:val="Odstavecseseznamem"/>
        <w:numPr>
          <w:ilvl w:val="0"/>
          <w:numId w:val="5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6457233">
        <w:rPr>
          <w:rFonts w:ascii="Calibri" w:eastAsia="Calibri" w:hAnsi="Calibri" w:cs="Calibri"/>
          <w:sz w:val="28"/>
          <w:szCs w:val="28"/>
        </w:rPr>
        <w:t>pracovní zástěra (staré triko)</w:t>
      </w:r>
    </w:p>
    <w:p w14:paraId="6FFDDDA1" w14:textId="6F4CD593" w:rsidR="0017172B" w:rsidRDefault="45FFB283" w:rsidP="76457233">
      <w:pPr>
        <w:pStyle w:val="Odstavecseseznamem"/>
        <w:numPr>
          <w:ilvl w:val="0"/>
          <w:numId w:val="5"/>
        </w:numPr>
        <w:spacing w:after="0" w:line="257" w:lineRule="auto"/>
        <w:rPr>
          <w:rFonts w:ascii="Calibri" w:eastAsia="Calibri" w:hAnsi="Calibri" w:cs="Calibri"/>
          <w:sz w:val="28"/>
          <w:szCs w:val="28"/>
        </w:rPr>
      </w:pPr>
      <w:r w:rsidRPr="76457233">
        <w:rPr>
          <w:rFonts w:ascii="Calibri" w:eastAsia="Calibri" w:hAnsi="Calibri" w:cs="Calibri"/>
          <w:sz w:val="28"/>
          <w:szCs w:val="28"/>
        </w:rPr>
        <w:t>temperové barvy</w:t>
      </w:r>
    </w:p>
    <w:p w14:paraId="73C7A1E6" w14:textId="77777777" w:rsidR="00764D6E" w:rsidRPr="00764D6E" w:rsidRDefault="45FFB283" w:rsidP="7AE7B0FF">
      <w:pPr>
        <w:pStyle w:val="Odstavecseseznamem"/>
        <w:numPr>
          <w:ilvl w:val="0"/>
          <w:numId w:val="5"/>
        </w:numPr>
        <w:spacing w:after="0" w:line="257" w:lineRule="auto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7AE7B0FF">
        <w:rPr>
          <w:rFonts w:ascii="Calibri" w:eastAsia="Calibri" w:hAnsi="Calibri" w:cs="Calibri"/>
          <w:sz w:val="28"/>
          <w:szCs w:val="28"/>
        </w:rPr>
        <w:t xml:space="preserve">pastelky </w:t>
      </w:r>
      <w:proofErr w:type="spellStart"/>
      <w:r w:rsidRPr="7AE7B0FF">
        <w:rPr>
          <w:rFonts w:ascii="Calibri" w:eastAsia="Calibri" w:hAnsi="Calibri" w:cs="Calibri"/>
          <w:sz w:val="28"/>
          <w:szCs w:val="28"/>
        </w:rPr>
        <w:t>progresso</w:t>
      </w:r>
      <w:proofErr w:type="spellEnd"/>
      <w:r w:rsidRPr="7AE7B0FF">
        <w:rPr>
          <w:rFonts w:ascii="Calibri" w:eastAsia="Calibri" w:hAnsi="Calibri" w:cs="Calibri"/>
          <w:sz w:val="28"/>
          <w:szCs w:val="28"/>
        </w:rPr>
        <w:t xml:space="preserve">             </w:t>
      </w:r>
    </w:p>
    <w:p w14:paraId="075E9EEA" w14:textId="3521FBDA" w:rsidR="0017172B" w:rsidRPr="00764D6E" w:rsidRDefault="45FFB283" w:rsidP="00764D6E">
      <w:pPr>
        <w:spacing w:after="0" w:line="257" w:lineRule="auto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00764D6E">
        <w:rPr>
          <w:rFonts w:ascii="Calibri" w:eastAsia="Calibri" w:hAnsi="Calibri" w:cs="Calibri"/>
          <w:sz w:val="28"/>
          <w:szCs w:val="28"/>
        </w:rPr>
        <w:t xml:space="preserve"> </w:t>
      </w:r>
      <w:r w:rsidRPr="00764D6E">
        <w:rPr>
          <w:rFonts w:ascii="Calibri" w:eastAsia="Calibri" w:hAnsi="Calibri" w:cs="Calibri"/>
          <w:b/>
          <w:bCs/>
          <w:sz w:val="28"/>
          <w:szCs w:val="28"/>
          <w:u w:val="single"/>
        </w:rPr>
        <w:t>Prosím, označte všechny věci Vašeho dítěte.</w:t>
      </w:r>
    </w:p>
    <w:sectPr w:rsidR="0017172B" w:rsidRPr="00764D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E2200"/>
    <w:multiLevelType w:val="hybridMultilevel"/>
    <w:tmpl w:val="7AD2608C"/>
    <w:lvl w:ilvl="0" w:tplc="63B23F8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6CCA3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3C4E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620A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AC0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126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FABF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90EA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7277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9440E"/>
    <w:multiLevelType w:val="hybridMultilevel"/>
    <w:tmpl w:val="F4E8FC56"/>
    <w:lvl w:ilvl="0" w:tplc="34DC443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3EE50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6EA9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9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DE0B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765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01A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1E84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90AC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7013D"/>
    <w:multiLevelType w:val="hybridMultilevel"/>
    <w:tmpl w:val="2070F382"/>
    <w:lvl w:ilvl="0" w:tplc="710A02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C7472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811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743F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9C51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1017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B407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6EBD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24C5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55F72"/>
    <w:multiLevelType w:val="hybridMultilevel"/>
    <w:tmpl w:val="43A0D2D4"/>
    <w:lvl w:ilvl="0" w:tplc="AB5683A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D0013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C65D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B4AE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50D9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844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22E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7E5F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CC8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B28A1"/>
    <w:multiLevelType w:val="hybridMultilevel"/>
    <w:tmpl w:val="3EFC9AB0"/>
    <w:lvl w:ilvl="0" w:tplc="F724CE8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C547E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CE90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54DC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C87E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9871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469A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322D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42E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40862"/>
    <w:multiLevelType w:val="hybridMultilevel"/>
    <w:tmpl w:val="8B92F6C2"/>
    <w:lvl w:ilvl="0" w:tplc="243433E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1403D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F61A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DA2C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F618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D41A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3630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36A4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A45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66CB8"/>
    <w:multiLevelType w:val="hybridMultilevel"/>
    <w:tmpl w:val="1BDE7F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7702A"/>
    <w:multiLevelType w:val="hybridMultilevel"/>
    <w:tmpl w:val="582E614C"/>
    <w:lvl w:ilvl="0" w:tplc="266667B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6262E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BEB6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783B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F406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7E8F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C6D3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9031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6A5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D12F0"/>
    <w:multiLevelType w:val="hybridMultilevel"/>
    <w:tmpl w:val="264CA932"/>
    <w:lvl w:ilvl="0" w:tplc="82F449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EC454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842F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9A23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7435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1EF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F03C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9411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C6E9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78C12"/>
    <w:multiLevelType w:val="hybridMultilevel"/>
    <w:tmpl w:val="805E0B72"/>
    <w:lvl w:ilvl="0" w:tplc="823CB3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0F821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D0C3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E6C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018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6AA7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12FE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44F4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A222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597CE"/>
    <w:multiLevelType w:val="hybridMultilevel"/>
    <w:tmpl w:val="A4107018"/>
    <w:lvl w:ilvl="0" w:tplc="B8BC96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272CF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C49C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65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78AC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06FA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823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922B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A448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CFB19"/>
    <w:multiLevelType w:val="hybridMultilevel"/>
    <w:tmpl w:val="9CC23600"/>
    <w:lvl w:ilvl="0" w:tplc="F236BA2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50801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720B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1AB0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0246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DE8B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08B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43E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9A8A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AB73B"/>
    <w:multiLevelType w:val="hybridMultilevel"/>
    <w:tmpl w:val="7D5E05D8"/>
    <w:lvl w:ilvl="0" w:tplc="67C0C29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06A84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A2D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464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DA60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B267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1EB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7E99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1A4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8E8B5"/>
    <w:multiLevelType w:val="hybridMultilevel"/>
    <w:tmpl w:val="FAB6BA84"/>
    <w:lvl w:ilvl="0" w:tplc="0B38C7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15ECC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6272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F423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F213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1650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E095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F68F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9AFC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DD3052"/>
    <w:multiLevelType w:val="hybridMultilevel"/>
    <w:tmpl w:val="E522DAD4"/>
    <w:lvl w:ilvl="0" w:tplc="A20425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83A49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7A48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042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084F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62C1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BA5F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6228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0011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52157"/>
    <w:multiLevelType w:val="hybridMultilevel"/>
    <w:tmpl w:val="0EF64128"/>
    <w:lvl w:ilvl="0" w:tplc="FB8E38D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136F1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B2C5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2A12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2C7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0431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36E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0EB0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4A2F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CB581"/>
    <w:multiLevelType w:val="hybridMultilevel"/>
    <w:tmpl w:val="9CEA542E"/>
    <w:lvl w:ilvl="0" w:tplc="F93892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D8492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6A95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8CE1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565B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AA2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A44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BA4C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B4D2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27BA3B"/>
    <w:multiLevelType w:val="hybridMultilevel"/>
    <w:tmpl w:val="BEC28C82"/>
    <w:lvl w:ilvl="0" w:tplc="DC0C44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44EC3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8C94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96B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D8F9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E62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828D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282C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1E5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49259"/>
    <w:multiLevelType w:val="hybridMultilevel"/>
    <w:tmpl w:val="95EAB7CE"/>
    <w:lvl w:ilvl="0" w:tplc="086EA5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2149F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82E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381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1698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AED8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88A2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9826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7AB9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9E9B0"/>
    <w:multiLevelType w:val="hybridMultilevel"/>
    <w:tmpl w:val="2D267482"/>
    <w:lvl w:ilvl="0" w:tplc="FCDAC5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47C2E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4CA6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9A67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304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E80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40B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66A7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F45D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53AF0"/>
    <w:multiLevelType w:val="hybridMultilevel"/>
    <w:tmpl w:val="C4B03872"/>
    <w:lvl w:ilvl="0" w:tplc="F40063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4B24C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8A5B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1229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B4E4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C02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7A29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56CF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4891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FA99C"/>
    <w:multiLevelType w:val="hybridMultilevel"/>
    <w:tmpl w:val="BA40A6CE"/>
    <w:lvl w:ilvl="0" w:tplc="9BD0EA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74877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86D4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60BC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602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7ED6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9E2C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9ED7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B25E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73F817"/>
    <w:multiLevelType w:val="hybridMultilevel"/>
    <w:tmpl w:val="B980EAE2"/>
    <w:lvl w:ilvl="0" w:tplc="A0A2FC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CB64B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78D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0851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5092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874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0C2F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6A6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8659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C39634"/>
    <w:multiLevelType w:val="hybridMultilevel"/>
    <w:tmpl w:val="6F04784C"/>
    <w:lvl w:ilvl="0" w:tplc="5D72676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0A27F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24E3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A03B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08C9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1C57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8644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A634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D0E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48E6A5"/>
    <w:multiLevelType w:val="hybridMultilevel"/>
    <w:tmpl w:val="F9EEB6F6"/>
    <w:lvl w:ilvl="0" w:tplc="7A8A81D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8A272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7633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0D2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E04D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6228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1CEA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ACF9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245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9849E7"/>
    <w:multiLevelType w:val="hybridMultilevel"/>
    <w:tmpl w:val="0FBE5E4C"/>
    <w:lvl w:ilvl="0" w:tplc="F3EE96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694EB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9036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6E69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DA28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78BE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6C2E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221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2602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3DD7E8"/>
    <w:multiLevelType w:val="hybridMultilevel"/>
    <w:tmpl w:val="1A3E3570"/>
    <w:lvl w:ilvl="0" w:tplc="79C63E5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BB2E3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B8F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5467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BC54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9A47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D0F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74D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2628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773503">
    <w:abstractNumId w:val="20"/>
  </w:num>
  <w:num w:numId="2" w16cid:durableId="1739742372">
    <w:abstractNumId w:val="23"/>
  </w:num>
  <w:num w:numId="3" w16cid:durableId="254945000">
    <w:abstractNumId w:val="17"/>
  </w:num>
  <w:num w:numId="4" w16cid:durableId="1613704108">
    <w:abstractNumId w:val="0"/>
  </w:num>
  <w:num w:numId="5" w16cid:durableId="1278676544">
    <w:abstractNumId w:val="21"/>
  </w:num>
  <w:num w:numId="6" w16cid:durableId="1287006282">
    <w:abstractNumId w:val="3"/>
  </w:num>
  <w:num w:numId="7" w16cid:durableId="663701882">
    <w:abstractNumId w:val="16"/>
  </w:num>
  <w:num w:numId="8" w16cid:durableId="813722099">
    <w:abstractNumId w:val="9"/>
  </w:num>
  <w:num w:numId="9" w16cid:durableId="1465808366">
    <w:abstractNumId w:val="24"/>
  </w:num>
  <w:num w:numId="10" w16cid:durableId="965701034">
    <w:abstractNumId w:val="8"/>
  </w:num>
  <w:num w:numId="11" w16cid:durableId="1388918869">
    <w:abstractNumId w:val="22"/>
  </w:num>
  <w:num w:numId="12" w16cid:durableId="1612011221">
    <w:abstractNumId w:val="2"/>
  </w:num>
  <w:num w:numId="13" w16cid:durableId="1582716533">
    <w:abstractNumId w:val="14"/>
  </w:num>
  <w:num w:numId="14" w16cid:durableId="626664529">
    <w:abstractNumId w:val="1"/>
  </w:num>
  <w:num w:numId="15" w16cid:durableId="890654914">
    <w:abstractNumId w:val="19"/>
  </w:num>
  <w:num w:numId="16" w16cid:durableId="109129138">
    <w:abstractNumId w:val="10"/>
  </w:num>
  <w:num w:numId="17" w16cid:durableId="844591339">
    <w:abstractNumId w:val="4"/>
  </w:num>
  <w:num w:numId="18" w16cid:durableId="238831491">
    <w:abstractNumId w:val="11"/>
  </w:num>
  <w:num w:numId="19" w16cid:durableId="868955699">
    <w:abstractNumId w:val="25"/>
  </w:num>
  <w:num w:numId="20" w16cid:durableId="736853830">
    <w:abstractNumId w:val="13"/>
  </w:num>
  <w:num w:numId="21" w16cid:durableId="869991445">
    <w:abstractNumId w:val="5"/>
  </w:num>
  <w:num w:numId="22" w16cid:durableId="1120881361">
    <w:abstractNumId w:val="15"/>
  </w:num>
  <w:num w:numId="23" w16cid:durableId="359400323">
    <w:abstractNumId w:val="26"/>
  </w:num>
  <w:num w:numId="24" w16cid:durableId="2036497003">
    <w:abstractNumId w:val="12"/>
  </w:num>
  <w:num w:numId="25" w16cid:durableId="2136561407">
    <w:abstractNumId w:val="18"/>
  </w:num>
  <w:num w:numId="26" w16cid:durableId="1588609490">
    <w:abstractNumId w:val="7"/>
  </w:num>
  <w:num w:numId="27" w16cid:durableId="6659354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DF7ADF"/>
    <w:rsid w:val="000C731F"/>
    <w:rsid w:val="0017172B"/>
    <w:rsid w:val="00641269"/>
    <w:rsid w:val="006A3841"/>
    <w:rsid w:val="00764D6E"/>
    <w:rsid w:val="00C41EDA"/>
    <w:rsid w:val="3C058329"/>
    <w:rsid w:val="45FFB283"/>
    <w:rsid w:val="49DF7ADF"/>
    <w:rsid w:val="4D6B7838"/>
    <w:rsid w:val="76457233"/>
    <w:rsid w:val="7AE7B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F7ADF"/>
  <w15:chartTrackingRefBased/>
  <w15:docId w15:val="{C3BF06E5-2B7A-4073-AE13-496AE823F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eac153-eec8-44f6-943d-8db82e7d8f04">
      <Terms xmlns="http://schemas.microsoft.com/office/infopath/2007/PartnerControls"/>
    </lcf76f155ced4ddcb4097134ff3c332f>
    <TaxCatchAll xmlns="c9e4c555-ea03-429f-a828-ea9d01c691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E2C4D78B11F64D90B6DB1DECEC8473" ma:contentTypeVersion="16" ma:contentTypeDescription="Vytvoří nový dokument" ma:contentTypeScope="" ma:versionID="f0db52e9574edd1d5ff66790c1b1cff1">
  <xsd:schema xmlns:xsd="http://www.w3.org/2001/XMLSchema" xmlns:xs="http://www.w3.org/2001/XMLSchema" xmlns:p="http://schemas.microsoft.com/office/2006/metadata/properties" xmlns:ns2="bfeac153-eec8-44f6-943d-8db82e7d8f04" xmlns:ns3="c9e4c555-ea03-429f-a828-ea9d01c691fc" targetNamespace="http://schemas.microsoft.com/office/2006/metadata/properties" ma:root="true" ma:fieldsID="af4009b03c12078a0ce57587e2b918c3" ns2:_="" ns3:_="">
    <xsd:import namespace="bfeac153-eec8-44f6-943d-8db82e7d8f04"/>
    <xsd:import namespace="c9e4c555-ea03-429f-a828-ea9d01c691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ac153-eec8-44f6-943d-8db82e7d8f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73a331eb-5274-4b1a-a827-3babdabc73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4c555-ea03-429f-a828-ea9d01c691f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2e94227-eb4c-4afc-aba8-0b76a43f693e}" ma:internalName="TaxCatchAll" ma:showField="CatchAllData" ma:web="c9e4c555-ea03-429f-a828-ea9d01c691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AA2BA4-96BC-4D8C-A0B8-DB4C611E6153}">
  <ds:schemaRefs>
    <ds:schemaRef ds:uri="http://schemas.microsoft.com/office/2006/metadata/properties"/>
    <ds:schemaRef ds:uri="http://schemas.microsoft.com/office/infopath/2007/PartnerControls"/>
    <ds:schemaRef ds:uri="bfeac153-eec8-44f6-943d-8db82e7d8f04"/>
    <ds:schemaRef ds:uri="c9e4c555-ea03-429f-a828-ea9d01c691fc"/>
  </ds:schemaRefs>
</ds:datastoreItem>
</file>

<file path=customXml/itemProps2.xml><?xml version="1.0" encoding="utf-8"?>
<ds:datastoreItem xmlns:ds="http://schemas.openxmlformats.org/officeDocument/2006/customXml" ds:itemID="{663F9BA5-B433-436B-A635-4FF77D4130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3CE818-3F19-4F5B-9548-67BF01A72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ac153-eec8-44f6-943d-8db82e7d8f04"/>
    <ds:schemaRef ds:uri="c9e4c555-ea03-429f-a828-ea9d01c691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844</Characters>
  <Application>Microsoft Office Word</Application>
  <DocSecurity>0</DocSecurity>
  <Lines>7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Povolná</dc:creator>
  <cp:keywords/>
  <dc:description/>
  <cp:lastModifiedBy>Šárka Povolná</cp:lastModifiedBy>
  <cp:revision>5</cp:revision>
  <dcterms:created xsi:type="dcterms:W3CDTF">2023-02-12T17:04:00Z</dcterms:created>
  <dcterms:modified xsi:type="dcterms:W3CDTF">2026-06-25T12:53:00Z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0x010100A4E2C4D78B11F64D90B6DB1DECEC8473</vt:lpwstr>
  </property>
  <property fmtid="{D5CDD505-2E9C-101B-9397-08002B2CF9AE}" pid="3" name="MediaServiceImageTags">
    <vt:lpwstr/>
  </property>
</Properties>
</file>