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5A" w:rsidRDefault="00C0645A" w:rsidP="00C0645A">
      <w:r>
        <w:t xml:space="preserve">Dodatek č. 1.  Dodatek ke Školnímu řádu </w:t>
      </w:r>
    </w:p>
    <w:p w:rsidR="00C0645A" w:rsidRDefault="00C0645A"/>
    <w:p w:rsidR="00C0645A" w:rsidRDefault="00C0645A"/>
    <w:p w:rsidR="00E45DE6" w:rsidRDefault="00E45DE6">
      <w:r>
        <w:t>Datum vydání: 10.</w:t>
      </w:r>
      <w:r w:rsidR="00230FF7">
        <w:t xml:space="preserve"> </w:t>
      </w:r>
      <w:r>
        <w:t>4.</w:t>
      </w:r>
      <w:r w:rsidR="00230FF7">
        <w:t xml:space="preserve"> </w:t>
      </w:r>
      <w:bookmarkStart w:id="0" w:name="_GoBack"/>
      <w:bookmarkEnd w:id="0"/>
      <w:r>
        <w:t>2018</w:t>
      </w:r>
    </w:p>
    <w:p w:rsidR="00E45DE6" w:rsidRDefault="00E45DE6">
      <w:r>
        <w:t>Pedagogická rada projednala dne:</w:t>
      </w:r>
      <w:r>
        <w:tab/>
        <w:t>10. 4. 2018</w:t>
      </w:r>
    </w:p>
    <w:p w:rsidR="00E45DE6" w:rsidRDefault="009E7C73">
      <w:r>
        <w:t>Schváleno školskou radou dne:………………………………</w:t>
      </w:r>
    </w:p>
    <w:p w:rsidR="009E7C73" w:rsidRDefault="00C0645A">
      <w:r>
        <w:t>Zaměstnanci školy byli seznáme</w:t>
      </w:r>
      <w:r w:rsidR="009E7C73">
        <w:t xml:space="preserve">ni s dodatkem dne: </w:t>
      </w:r>
      <w:r w:rsidR="00230FF7">
        <w:t>10. 4. 2018</w:t>
      </w:r>
    </w:p>
    <w:p w:rsidR="009E7C73" w:rsidRDefault="009E7C73">
      <w:r>
        <w:t xml:space="preserve">Zákonní zástupci byli seznámeni s dodatkem na třídních schůzkách dne: </w:t>
      </w:r>
      <w:r w:rsidR="00C0645A">
        <w:t>16.</w:t>
      </w:r>
      <w:r w:rsidR="00230FF7">
        <w:t xml:space="preserve"> </w:t>
      </w:r>
      <w:r w:rsidR="00C0645A">
        <w:t>4.</w:t>
      </w:r>
      <w:r w:rsidR="00230FF7">
        <w:t xml:space="preserve"> </w:t>
      </w:r>
      <w:r w:rsidR="00C0645A">
        <w:t>2018</w:t>
      </w:r>
    </w:p>
    <w:p w:rsidR="00C0645A" w:rsidRDefault="00C0645A"/>
    <w:p w:rsidR="00C0645A" w:rsidRDefault="00C0645A"/>
    <w:p w:rsidR="00C0645A" w:rsidRDefault="00C0645A"/>
    <w:p w:rsidR="006C4134" w:rsidRDefault="00C0645A">
      <w:r>
        <w:t>Znění dodatku:</w:t>
      </w:r>
    </w:p>
    <w:p w:rsidR="001D045D" w:rsidRDefault="001D045D">
      <w:r>
        <w:t>Povinnosti pedagogických pracovníků</w:t>
      </w:r>
    </w:p>
    <w:p w:rsidR="00EE4603" w:rsidRDefault="001D045D">
      <w:r w:rsidRPr="001D045D">
        <w:t>e) 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sectPr w:rsidR="00EE4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5D"/>
    <w:rsid w:val="001D045D"/>
    <w:rsid w:val="00230FF7"/>
    <w:rsid w:val="00633BF8"/>
    <w:rsid w:val="006C4134"/>
    <w:rsid w:val="00871483"/>
    <w:rsid w:val="009E7C73"/>
    <w:rsid w:val="00C0645A"/>
    <w:rsid w:val="00E45DE6"/>
    <w:rsid w:val="00E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301E"/>
  <w15:docId w15:val="{8D5EF0AC-7ADD-4218-9959-FF08CC46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Bohdan</cp:lastModifiedBy>
  <cp:revision>3</cp:revision>
  <cp:lastPrinted>2018-04-24T13:12:00Z</cp:lastPrinted>
  <dcterms:created xsi:type="dcterms:W3CDTF">2018-04-09T15:31:00Z</dcterms:created>
  <dcterms:modified xsi:type="dcterms:W3CDTF">2018-04-24T13:12:00Z</dcterms:modified>
</cp:coreProperties>
</file>